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A18" w:rsidRPr="001D69A2" w:rsidRDefault="003C3A18" w:rsidP="003C3A1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D69A2">
        <w:rPr>
          <w:rFonts w:ascii="Times New Roman" w:hAnsi="Times New Roman" w:cs="Times New Roman"/>
          <w:sz w:val="24"/>
          <w:szCs w:val="24"/>
        </w:rPr>
        <w:t>Утверждаю</w:t>
      </w:r>
    </w:p>
    <w:p w:rsidR="003C3A18" w:rsidRPr="001D69A2" w:rsidRDefault="003C3A18" w:rsidP="003C3A1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D69A2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3C3A18" w:rsidRPr="001D69A2" w:rsidRDefault="003C3A18" w:rsidP="003C3A1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D69A2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3C3A18" w:rsidRPr="001D69A2" w:rsidRDefault="003C3A18" w:rsidP="003C3A1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D69A2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</w:p>
    <w:p w:rsidR="003C3A18" w:rsidRPr="001D69A2" w:rsidRDefault="003C3A18" w:rsidP="003C3A1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D69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_______________</w:t>
      </w:r>
      <w:proofErr w:type="spellStart"/>
      <w:r w:rsidRPr="001D69A2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3C3A18" w:rsidRPr="001D69A2" w:rsidRDefault="003C3A18" w:rsidP="003C3A18">
      <w:pPr>
        <w:spacing w:after="0" w:line="256" w:lineRule="auto"/>
        <w:rPr>
          <w:rFonts w:ascii="Times New Roman" w:hAnsi="Times New Roman" w:cs="Times New Roman"/>
          <w:sz w:val="24"/>
          <w:szCs w:val="24"/>
        </w:rPr>
      </w:pPr>
    </w:p>
    <w:p w:rsidR="003C3A18" w:rsidRPr="001D69A2" w:rsidRDefault="003C3A18" w:rsidP="003C3A18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1D69A2">
        <w:rPr>
          <w:rFonts w:ascii="Times New Roman" w:eastAsia="Calibri" w:hAnsi="Times New Roman" w:cs="Times New Roman"/>
          <w:sz w:val="24"/>
          <w:szCs w:val="24"/>
        </w:rPr>
        <w:t xml:space="preserve"> Программа самоподготовки   на период карантинных мероприятий с 13.04 по 30.04.2020</w:t>
      </w:r>
    </w:p>
    <w:p w:rsidR="003C3A18" w:rsidRPr="001D69A2" w:rsidRDefault="003C3A18" w:rsidP="003C3A18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3A18" w:rsidRPr="001D69A2" w:rsidRDefault="003C3A18" w:rsidP="003C3A18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1D69A2">
        <w:rPr>
          <w:rFonts w:ascii="Times New Roman" w:eastAsia="Calibri" w:hAnsi="Times New Roman" w:cs="Times New Roman"/>
          <w:sz w:val="24"/>
          <w:szCs w:val="24"/>
        </w:rPr>
        <w:t>Русский язык</w:t>
      </w:r>
    </w:p>
    <w:p w:rsidR="003C3A18" w:rsidRPr="001D69A2" w:rsidRDefault="003C3A18" w:rsidP="003C3A18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3A18" w:rsidRPr="001D69A2" w:rsidRDefault="003C3A18" w:rsidP="003C3A18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3686"/>
        <w:gridCol w:w="1701"/>
        <w:gridCol w:w="2268"/>
      </w:tblGrid>
      <w:tr w:rsidR="003C3A18" w:rsidRPr="001D69A2" w:rsidTr="00CB12DD">
        <w:tc>
          <w:tcPr>
            <w:tcW w:w="1242" w:type="dxa"/>
          </w:tcPr>
          <w:p w:rsidR="003C3A18" w:rsidRPr="001D69A2" w:rsidRDefault="003C3A18" w:rsidP="00CB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686" w:type="dxa"/>
          </w:tcPr>
          <w:p w:rsidR="003C3A18" w:rsidRPr="001D69A2" w:rsidRDefault="003C3A18" w:rsidP="00CB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701" w:type="dxa"/>
          </w:tcPr>
          <w:p w:rsidR="003C3A18" w:rsidRPr="001D69A2" w:rsidRDefault="003C3A18" w:rsidP="00CB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68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3C3A18" w:rsidRPr="001D69A2" w:rsidTr="00CB12DD">
        <w:tc>
          <w:tcPr>
            <w:tcW w:w="1242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686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различными видами союзной и бессоюзной связи. Анализ сочинения</w:t>
            </w:r>
          </w:p>
        </w:tc>
        <w:tc>
          <w:tcPr>
            <w:tcW w:w="1701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10.04 </w:t>
            </w:r>
          </w:p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Правило, п. 35, упр.322</w:t>
            </w:r>
          </w:p>
        </w:tc>
      </w:tr>
      <w:tr w:rsidR="003C3A18" w:rsidRPr="001D69A2" w:rsidTr="00CB12DD">
        <w:tc>
          <w:tcPr>
            <w:tcW w:w="1242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686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Сочетание знаков препинаний в сложном предложении с различными видами связи.</w:t>
            </w:r>
          </w:p>
        </w:tc>
        <w:tc>
          <w:tcPr>
            <w:tcW w:w="1701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Правило, п. 35, упр.324 (задание 2)</w:t>
            </w:r>
          </w:p>
        </w:tc>
      </w:tr>
      <w:tr w:rsidR="003C3A18" w:rsidRPr="001D69A2" w:rsidTr="00CB12DD">
        <w:tc>
          <w:tcPr>
            <w:tcW w:w="1242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686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Сочетание знаков препинаний в сложном предложении с различными видами связи.</w:t>
            </w:r>
          </w:p>
        </w:tc>
        <w:tc>
          <w:tcPr>
            <w:tcW w:w="1701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268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Правило, п. 35, упр.326 (п.)</w:t>
            </w:r>
          </w:p>
        </w:tc>
      </w:tr>
      <w:tr w:rsidR="003C3A18" w:rsidRPr="001D69A2" w:rsidTr="00CB12DD">
        <w:tc>
          <w:tcPr>
            <w:tcW w:w="1242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686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Правильное построение сложных предложений с различными видами связи. Период</w:t>
            </w:r>
          </w:p>
        </w:tc>
        <w:tc>
          <w:tcPr>
            <w:tcW w:w="1701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268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Правило, с.187-188, упр.327-329 (у.), 332 (п.)</w:t>
            </w:r>
          </w:p>
        </w:tc>
      </w:tr>
      <w:tr w:rsidR="003C3A18" w:rsidRPr="001D69A2" w:rsidTr="00CB12DD">
        <w:tc>
          <w:tcPr>
            <w:tcW w:w="1242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686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. Подготовка к написанию сочинения-рассуждения (по материалам ОГЭ)</w:t>
            </w:r>
          </w:p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Сборник </w:t>
            </w: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Н.А.Сениной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(ОГЭ-2020), вариант 12, 23, 27 (по выбору)- написать сочинение</w:t>
            </w:r>
          </w:p>
        </w:tc>
      </w:tr>
      <w:tr w:rsidR="003C3A18" w:rsidRPr="001D69A2" w:rsidTr="00CB12DD">
        <w:tc>
          <w:tcPr>
            <w:tcW w:w="1242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686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. Написание сочинения-рассуждения</w:t>
            </w:r>
          </w:p>
        </w:tc>
        <w:tc>
          <w:tcPr>
            <w:tcW w:w="1701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268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Сборник </w:t>
            </w: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Н.А.Сениной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(ОГЭ-2020), вариант 12, 23, 27 (по выбору)- написать сочинение</w:t>
            </w:r>
          </w:p>
        </w:tc>
      </w:tr>
      <w:tr w:rsidR="003C3A18" w:rsidRPr="001D69A2" w:rsidTr="00CB12DD">
        <w:tc>
          <w:tcPr>
            <w:tcW w:w="1242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3686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знаний по теме «Сложные предложения с различными видами союзной и бессоюзной связи». </w:t>
            </w:r>
          </w:p>
        </w:tc>
        <w:tc>
          <w:tcPr>
            <w:tcW w:w="1701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268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Правило, п. 35</w:t>
            </w:r>
          </w:p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Упр.334</w:t>
            </w:r>
          </w:p>
        </w:tc>
      </w:tr>
      <w:tr w:rsidR="003C3A18" w:rsidRPr="001D69A2" w:rsidTr="00CB12DD">
        <w:tc>
          <w:tcPr>
            <w:tcW w:w="1242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686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Контрольная работа  по теме «Сложные предложения с различными видами связи»</w:t>
            </w:r>
          </w:p>
        </w:tc>
        <w:tc>
          <w:tcPr>
            <w:tcW w:w="1701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Правило, п. 35</w:t>
            </w:r>
          </w:p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Сборник </w:t>
            </w: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Н.А.Сениной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(ОГЭ-2020), вариант по выбору- написать сочинение</w:t>
            </w:r>
          </w:p>
        </w:tc>
      </w:tr>
      <w:tr w:rsidR="003C3A18" w:rsidRPr="001D69A2" w:rsidTr="00CB12DD">
        <w:tc>
          <w:tcPr>
            <w:tcW w:w="1242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686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69A2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Деловая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речь. Написание деловых бумаг по образцу. Анализ контрольной работы</w:t>
            </w:r>
          </w:p>
        </w:tc>
        <w:tc>
          <w:tcPr>
            <w:tcW w:w="1701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Правило, п. 35</w:t>
            </w:r>
          </w:p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Сборник </w:t>
            </w: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Н.А.Сениной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(ОГЭ-2020), вариант по выбору- написать сочинение</w:t>
            </w:r>
          </w:p>
        </w:tc>
      </w:tr>
    </w:tbl>
    <w:p w:rsidR="00FE7E44" w:rsidRPr="001D69A2" w:rsidRDefault="003C3A18" w:rsidP="003C3A18">
      <w:pPr>
        <w:rPr>
          <w:rFonts w:ascii="Times New Roman" w:hAnsi="Times New Roman" w:cs="Times New Roman"/>
          <w:sz w:val="24"/>
          <w:szCs w:val="24"/>
        </w:rPr>
      </w:pPr>
      <w:r w:rsidRPr="001D69A2">
        <w:rPr>
          <w:rFonts w:ascii="Times New Roman" w:hAnsi="Times New Roman" w:cs="Times New Roman"/>
          <w:sz w:val="24"/>
          <w:szCs w:val="24"/>
        </w:rPr>
        <w:t xml:space="preserve"> Родной язык (русский)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2"/>
        <w:gridCol w:w="4665"/>
        <w:gridCol w:w="1262"/>
        <w:gridCol w:w="2236"/>
      </w:tblGrid>
      <w:tr w:rsidR="003C3A18" w:rsidRPr="001D69A2" w:rsidTr="00CB12DD">
        <w:tc>
          <w:tcPr>
            <w:tcW w:w="1206" w:type="dxa"/>
          </w:tcPr>
          <w:p w:rsidR="003C3A18" w:rsidRPr="001D69A2" w:rsidRDefault="003C3A18" w:rsidP="00CB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822" w:type="dxa"/>
          </w:tcPr>
          <w:p w:rsidR="003C3A18" w:rsidRPr="001D69A2" w:rsidRDefault="003C3A18" w:rsidP="00CB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67" w:type="dxa"/>
          </w:tcPr>
          <w:p w:rsidR="003C3A18" w:rsidRPr="001D69A2" w:rsidRDefault="003C3A18" w:rsidP="00CB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76" w:type="dxa"/>
          </w:tcPr>
          <w:p w:rsidR="003C3A18" w:rsidRPr="001D69A2" w:rsidRDefault="003C3A18" w:rsidP="00CB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3C3A18" w:rsidRPr="001D69A2" w:rsidTr="00CB12DD">
        <w:tc>
          <w:tcPr>
            <w:tcW w:w="1206" w:type="dxa"/>
          </w:tcPr>
          <w:p w:rsidR="003C3A18" w:rsidRPr="001D69A2" w:rsidRDefault="003C3A18" w:rsidP="00CB12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22" w:type="dxa"/>
          </w:tcPr>
          <w:p w:rsidR="003C3A18" w:rsidRPr="001D69A2" w:rsidRDefault="003C3A18" w:rsidP="00CB12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Учебно-научный стиль. Доклад, сообщение. Речь оппонента на защите проекта</w:t>
            </w:r>
          </w:p>
        </w:tc>
        <w:tc>
          <w:tcPr>
            <w:tcW w:w="1267" w:type="dxa"/>
          </w:tcPr>
          <w:p w:rsidR="003C3A18" w:rsidRPr="001D69A2" w:rsidRDefault="003C3A18" w:rsidP="00CB12DD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276" w:type="dxa"/>
          </w:tcPr>
          <w:p w:rsidR="003C3A18" w:rsidRPr="001D69A2" w:rsidRDefault="003C3A18" w:rsidP="00CB12DD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П. 16, с.119-124 (изучить)</w:t>
            </w:r>
          </w:p>
        </w:tc>
      </w:tr>
      <w:tr w:rsidR="003C3A18" w:rsidRPr="001D69A2" w:rsidTr="00CB12DD">
        <w:tc>
          <w:tcPr>
            <w:tcW w:w="1206" w:type="dxa"/>
          </w:tcPr>
          <w:p w:rsidR="003C3A18" w:rsidRPr="001D69A2" w:rsidRDefault="003C3A18" w:rsidP="00CB12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22" w:type="dxa"/>
          </w:tcPr>
          <w:p w:rsidR="003C3A18" w:rsidRPr="001D69A2" w:rsidRDefault="003C3A18" w:rsidP="00CB12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Публицистический стиль. Проблемный очерк</w:t>
            </w:r>
          </w:p>
        </w:tc>
        <w:tc>
          <w:tcPr>
            <w:tcW w:w="1267" w:type="dxa"/>
          </w:tcPr>
          <w:p w:rsidR="003C3A18" w:rsidRPr="001D69A2" w:rsidRDefault="003C3A18" w:rsidP="00CB12DD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276" w:type="dxa"/>
          </w:tcPr>
          <w:p w:rsidR="003C3A18" w:rsidRPr="001D69A2" w:rsidRDefault="003C3A18" w:rsidP="00CB12DD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П. 17, с.124-128 (изучить)</w:t>
            </w:r>
          </w:p>
        </w:tc>
      </w:tr>
      <w:tr w:rsidR="003C3A18" w:rsidRPr="001D69A2" w:rsidTr="00CB12DD">
        <w:tc>
          <w:tcPr>
            <w:tcW w:w="1206" w:type="dxa"/>
          </w:tcPr>
          <w:p w:rsidR="003C3A18" w:rsidRPr="001D69A2" w:rsidRDefault="003C3A18" w:rsidP="00CB12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22" w:type="dxa"/>
          </w:tcPr>
          <w:p w:rsidR="003C3A18" w:rsidRPr="001D69A2" w:rsidRDefault="003C3A18" w:rsidP="00CB12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художественной литературы. Диалогичность в художественном произведении</w:t>
            </w:r>
          </w:p>
        </w:tc>
        <w:tc>
          <w:tcPr>
            <w:tcW w:w="1267" w:type="dxa"/>
          </w:tcPr>
          <w:p w:rsidR="003C3A18" w:rsidRPr="001D69A2" w:rsidRDefault="003C3A18" w:rsidP="00CB12DD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276" w:type="dxa"/>
          </w:tcPr>
          <w:p w:rsidR="003C3A18" w:rsidRPr="001D69A2" w:rsidRDefault="003C3A18" w:rsidP="00CB12DD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П.18, с.129-134 (изучить)</w:t>
            </w:r>
          </w:p>
        </w:tc>
      </w:tr>
    </w:tbl>
    <w:p w:rsidR="003C3A18" w:rsidRPr="001D69A2" w:rsidRDefault="003C3A18" w:rsidP="003C3A18">
      <w:pPr>
        <w:rPr>
          <w:rFonts w:ascii="Times New Roman" w:hAnsi="Times New Roman" w:cs="Times New Roman"/>
          <w:sz w:val="24"/>
          <w:szCs w:val="24"/>
        </w:rPr>
      </w:pPr>
      <w:r w:rsidRPr="001D69A2"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3C3A18" w:rsidRPr="001D69A2" w:rsidTr="00CB12DD">
        <w:tc>
          <w:tcPr>
            <w:tcW w:w="846" w:type="dxa"/>
          </w:tcPr>
          <w:p w:rsidR="003C3A18" w:rsidRPr="001D69A2" w:rsidRDefault="003C3A18" w:rsidP="003C3A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384" w:type="dxa"/>
          </w:tcPr>
          <w:p w:rsidR="003C3A18" w:rsidRPr="001D69A2" w:rsidRDefault="003C3A18" w:rsidP="003C3A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3C3A18" w:rsidRPr="001D69A2" w:rsidRDefault="003C3A18" w:rsidP="003C3A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3C3A18" w:rsidRPr="001D69A2" w:rsidTr="00CB12DD">
        <w:tc>
          <w:tcPr>
            <w:tcW w:w="846" w:type="dxa"/>
          </w:tcPr>
          <w:p w:rsidR="003C3A18" w:rsidRPr="001D69A2" w:rsidRDefault="003C3A18" w:rsidP="003C3A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5384" w:type="dxa"/>
          </w:tcPr>
          <w:p w:rsidR="003C3A18" w:rsidRPr="001D69A2" w:rsidRDefault="003C3A18" w:rsidP="003C3A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А.А. Ахматова. Слово о поэте. Трагические интонации в любовной лирике Ахматовой</w:t>
            </w:r>
          </w:p>
        </w:tc>
        <w:tc>
          <w:tcPr>
            <w:tcW w:w="3115" w:type="dxa"/>
          </w:tcPr>
          <w:p w:rsidR="003C3A18" w:rsidRPr="001D69A2" w:rsidRDefault="003C3A18" w:rsidP="003C3A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Стр. 243-244 читать. Выразительное чтение любого стихотворения Ахматовой из любовной лирики </w:t>
            </w:r>
          </w:p>
        </w:tc>
      </w:tr>
      <w:tr w:rsidR="003C3A18" w:rsidRPr="001D69A2" w:rsidTr="00CB12DD">
        <w:tc>
          <w:tcPr>
            <w:tcW w:w="846" w:type="dxa"/>
          </w:tcPr>
          <w:p w:rsidR="003C3A18" w:rsidRPr="001D69A2" w:rsidRDefault="003C3A18" w:rsidP="003C3A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16.04</w:t>
            </w:r>
          </w:p>
        </w:tc>
        <w:tc>
          <w:tcPr>
            <w:tcW w:w="5384" w:type="dxa"/>
          </w:tcPr>
          <w:p w:rsidR="003C3A18" w:rsidRPr="001D69A2" w:rsidRDefault="003C3A18" w:rsidP="003C3A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Звучание темы родины и гражданского долга в лирике Ахматовой.</w:t>
            </w:r>
          </w:p>
        </w:tc>
        <w:tc>
          <w:tcPr>
            <w:tcW w:w="3115" w:type="dxa"/>
          </w:tcPr>
          <w:p w:rsidR="003C3A18" w:rsidRPr="001D69A2" w:rsidRDefault="003C3A18" w:rsidP="003C3A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Составить краткий конспект</w:t>
            </w:r>
          </w:p>
        </w:tc>
      </w:tr>
      <w:tr w:rsidR="003C3A18" w:rsidRPr="001D69A2" w:rsidTr="00CB12DD">
        <w:tc>
          <w:tcPr>
            <w:tcW w:w="846" w:type="dxa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5384" w:type="dxa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. Подготовка к сочинению по творчеству поэтов серебряного века</w:t>
            </w:r>
          </w:p>
        </w:tc>
        <w:tc>
          <w:tcPr>
            <w:tcW w:w="3115" w:type="dxa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Написать сочинение</w:t>
            </w:r>
          </w:p>
        </w:tc>
      </w:tr>
      <w:tr w:rsidR="003C3A18" w:rsidRPr="001D69A2" w:rsidTr="00CB12DD">
        <w:tc>
          <w:tcPr>
            <w:tcW w:w="846" w:type="dxa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5384" w:type="dxa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Урок-обзор творчества татарского поэта Г. Тукая. Газель как традиционная для поэзии Востока форма</w:t>
            </w:r>
          </w:p>
        </w:tc>
        <w:tc>
          <w:tcPr>
            <w:tcW w:w="3115" w:type="dxa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Изучить творчество поэта</w:t>
            </w:r>
          </w:p>
        </w:tc>
      </w:tr>
      <w:tr w:rsidR="003C3A18" w:rsidRPr="001D69A2" w:rsidTr="00CB12DD">
        <w:tc>
          <w:tcPr>
            <w:tcW w:w="846" w:type="dxa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5384" w:type="dxa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М.А. Булгаков. Творческий путь писателя. Комедия по поэме Гоголя «Мертвые души»</w:t>
            </w:r>
          </w:p>
        </w:tc>
        <w:tc>
          <w:tcPr>
            <w:tcW w:w="3115" w:type="dxa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Стр. 248-250 изучить конспект</w:t>
            </w:r>
          </w:p>
        </w:tc>
      </w:tr>
      <w:tr w:rsidR="003C3A18" w:rsidRPr="001D69A2" w:rsidTr="00CB12DD">
        <w:tc>
          <w:tcPr>
            <w:tcW w:w="846" w:type="dxa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5384" w:type="dxa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Повесть Булгакова М.А. «Собачье сердце». Герои и события повести. «</w:t>
            </w: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Шариковщина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» как социальное и моральное явление общества</w:t>
            </w:r>
          </w:p>
        </w:tc>
        <w:tc>
          <w:tcPr>
            <w:tcW w:w="3115" w:type="dxa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Прочитать повесть «Собачье сердце»</w:t>
            </w:r>
          </w:p>
        </w:tc>
      </w:tr>
      <w:tr w:rsidR="003C3A18" w:rsidRPr="001D69A2" w:rsidTr="00CB12DD">
        <w:tc>
          <w:tcPr>
            <w:tcW w:w="846" w:type="dxa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5384" w:type="dxa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В.В. Набоков. Человек и природа в произведении «Гроза»</w:t>
            </w:r>
          </w:p>
        </w:tc>
        <w:tc>
          <w:tcPr>
            <w:tcW w:w="3115" w:type="dxa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Прочитать рассказ «Гроза»</w:t>
            </w:r>
          </w:p>
        </w:tc>
      </w:tr>
      <w:tr w:rsidR="003C3A18" w:rsidRPr="001D69A2" w:rsidTr="00CB12DD">
        <w:tc>
          <w:tcPr>
            <w:tcW w:w="846" w:type="dxa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5384" w:type="dxa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М.А. Шолохов. Рассказ «Судьба человека» . Образ Андрея Соколова в рассказе</w:t>
            </w:r>
          </w:p>
        </w:tc>
        <w:tc>
          <w:tcPr>
            <w:tcW w:w="3115" w:type="dxa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Прочитать рассказ «Судьба человека». Письменно сделать характеристику Андрея Соколова</w:t>
            </w:r>
          </w:p>
        </w:tc>
      </w:tr>
    </w:tbl>
    <w:p w:rsidR="003C3A18" w:rsidRPr="001D69A2" w:rsidRDefault="003C3A18" w:rsidP="003C3A18">
      <w:pPr>
        <w:rPr>
          <w:rFonts w:ascii="Times New Roman" w:hAnsi="Times New Roman" w:cs="Times New Roman"/>
          <w:sz w:val="24"/>
          <w:szCs w:val="24"/>
        </w:rPr>
      </w:pPr>
      <w:r w:rsidRPr="001D69A2">
        <w:rPr>
          <w:rFonts w:ascii="Times New Roman" w:hAnsi="Times New Roman" w:cs="Times New Roman"/>
          <w:sz w:val="24"/>
          <w:szCs w:val="24"/>
        </w:rPr>
        <w:t xml:space="preserve"> Родная литература (русская)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3C3A18" w:rsidRPr="001D69A2" w:rsidTr="00CB12DD">
        <w:tc>
          <w:tcPr>
            <w:tcW w:w="846" w:type="dxa"/>
          </w:tcPr>
          <w:p w:rsidR="003C3A18" w:rsidRPr="001D69A2" w:rsidRDefault="003C3A18" w:rsidP="003C3A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384" w:type="dxa"/>
          </w:tcPr>
          <w:p w:rsidR="003C3A18" w:rsidRPr="001D69A2" w:rsidRDefault="003C3A18" w:rsidP="003C3A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3C3A18" w:rsidRPr="001D69A2" w:rsidRDefault="003C3A18" w:rsidP="003C3A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3C3A18" w:rsidRPr="001D69A2" w:rsidTr="00CB12DD">
        <w:tc>
          <w:tcPr>
            <w:tcW w:w="846" w:type="dxa"/>
          </w:tcPr>
          <w:p w:rsidR="003C3A18" w:rsidRPr="001D69A2" w:rsidRDefault="003C3A18" w:rsidP="003C3A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5384" w:type="dxa"/>
          </w:tcPr>
          <w:p w:rsidR="003C3A18" w:rsidRPr="001D69A2" w:rsidRDefault="003C3A18" w:rsidP="003C3A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bCs/>
                <w:sz w:val="24"/>
                <w:szCs w:val="24"/>
              </w:rPr>
              <w:t>А. Алексин. «Сигнальщики и горнисты». Смысл названия повести</w:t>
            </w:r>
          </w:p>
        </w:tc>
        <w:tc>
          <w:tcPr>
            <w:tcW w:w="3115" w:type="dxa"/>
          </w:tcPr>
          <w:p w:rsidR="003C3A18" w:rsidRPr="001D69A2" w:rsidRDefault="003C3A18" w:rsidP="003C3A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Прочитать повесть</w:t>
            </w:r>
          </w:p>
        </w:tc>
      </w:tr>
      <w:tr w:rsidR="003C3A18" w:rsidRPr="001D69A2" w:rsidTr="00CB12DD">
        <w:tc>
          <w:tcPr>
            <w:tcW w:w="846" w:type="dxa"/>
          </w:tcPr>
          <w:p w:rsidR="003C3A18" w:rsidRPr="001D69A2" w:rsidRDefault="003C3A18" w:rsidP="003C3A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5384" w:type="dxa"/>
          </w:tcPr>
          <w:p w:rsidR="003C3A18" w:rsidRPr="001D69A2" w:rsidRDefault="003C3A18" w:rsidP="003C3A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по теме: «Русская литература 20 века»</w:t>
            </w:r>
          </w:p>
        </w:tc>
        <w:tc>
          <w:tcPr>
            <w:tcW w:w="3115" w:type="dxa"/>
          </w:tcPr>
          <w:p w:rsidR="003C3A18" w:rsidRPr="001D69A2" w:rsidRDefault="003C3A18" w:rsidP="003C3A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Выполнить тестовые задания</w:t>
            </w:r>
          </w:p>
        </w:tc>
      </w:tr>
    </w:tbl>
    <w:p w:rsidR="003C3A18" w:rsidRPr="001D69A2" w:rsidRDefault="003C3A18" w:rsidP="003C3A18">
      <w:pPr>
        <w:rPr>
          <w:rFonts w:ascii="Times New Roman" w:hAnsi="Times New Roman" w:cs="Times New Roman"/>
          <w:sz w:val="24"/>
          <w:szCs w:val="24"/>
        </w:rPr>
      </w:pPr>
    </w:p>
    <w:p w:rsidR="003C3A18" w:rsidRPr="001D69A2" w:rsidRDefault="003C3A18" w:rsidP="003C3A18">
      <w:pPr>
        <w:rPr>
          <w:rFonts w:ascii="Times New Roman" w:hAnsi="Times New Roman" w:cs="Times New Roman"/>
          <w:sz w:val="24"/>
          <w:szCs w:val="24"/>
        </w:rPr>
      </w:pPr>
      <w:r w:rsidRPr="001D69A2">
        <w:rPr>
          <w:rFonts w:ascii="Times New Roman" w:hAnsi="Times New Roman" w:cs="Times New Roman"/>
          <w:sz w:val="24"/>
          <w:szCs w:val="24"/>
        </w:rPr>
        <w:t>Алгебра</w:t>
      </w:r>
    </w:p>
    <w:tbl>
      <w:tblPr>
        <w:tblpPr w:leftFromText="180" w:rightFromText="180" w:bottomFromText="200" w:vertAnchor="text" w:horzAnchor="margin" w:tblpXSpec="center" w:tblpY="91"/>
        <w:tblW w:w="10509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5305"/>
        <w:gridCol w:w="776"/>
        <w:gridCol w:w="3652"/>
      </w:tblGrid>
      <w:tr w:rsidR="003C3A18" w:rsidRPr="001D69A2" w:rsidTr="003C3A18">
        <w:trPr>
          <w:trHeight w:val="623"/>
        </w:trPr>
        <w:tc>
          <w:tcPr>
            <w:tcW w:w="7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C3A18" w:rsidRPr="001D69A2" w:rsidRDefault="003C3A18" w:rsidP="003C3A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 п/п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C3A18" w:rsidRPr="001D69A2" w:rsidRDefault="003C3A18" w:rsidP="003C3A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Изучаемая тема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C3A18" w:rsidRPr="001D69A2" w:rsidRDefault="003C3A18" w:rsidP="003C3A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A18" w:rsidRPr="001D69A2" w:rsidRDefault="003C3A18" w:rsidP="003C3A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3C3A18" w:rsidRPr="001D69A2" w:rsidTr="003C3A18">
        <w:trPr>
          <w:trHeight w:val="400"/>
        </w:trPr>
        <w:tc>
          <w:tcPr>
            <w:tcW w:w="7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3C3A18" w:rsidRPr="001D69A2" w:rsidRDefault="003C3A18" w:rsidP="003C3A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 равновозможных событий.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C3A18" w:rsidRPr="001D69A2" w:rsidRDefault="003C3A18" w:rsidP="003C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C3A18" w:rsidRPr="001D69A2" w:rsidRDefault="003C3A18" w:rsidP="003C3A1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п.35, №803, №807, №812</w:t>
            </w:r>
          </w:p>
        </w:tc>
      </w:tr>
      <w:tr w:rsidR="003C3A18" w:rsidRPr="001D69A2" w:rsidTr="003C3A18">
        <w:trPr>
          <w:trHeight w:val="395"/>
        </w:trPr>
        <w:tc>
          <w:tcPr>
            <w:tcW w:w="7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C3A18" w:rsidRPr="001D69A2" w:rsidRDefault="003C3A18" w:rsidP="003C3A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 по теме «Элементы комбинаторики и теории вероятностей».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A18" w:rsidRPr="001D69A2" w:rsidRDefault="003C3A18" w:rsidP="003C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C3A18" w:rsidRPr="001D69A2" w:rsidRDefault="003C3A18" w:rsidP="003C3A1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повторить п.30-35, №813, №819</w:t>
            </w:r>
          </w:p>
        </w:tc>
      </w:tr>
      <w:tr w:rsidR="003C3A18" w:rsidRPr="001D69A2" w:rsidTr="003C3A18">
        <w:trPr>
          <w:trHeight w:val="317"/>
        </w:trPr>
        <w:tc>
          <w:tcPr>
            <w:tcW w:w="776" w:type="dxa"/>
            <w:vMerge w:val="restar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3C3A18" w:rsidRPr="001D69A2" w:rsidRDefault="003C3A18" w:rsidP="003C3A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3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A18" w:rsidRPr="001D69A2" w:rsidRDefault="003C3A18" w:rsidP="003C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№7 по теме «Элементы комбинаторики и теории вероятностей».</w:t>
            </w:r>
          </w:p>
        </w:tc>
        <w:tc>
          <w:tcPr>
            <w:tcW w:w="7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36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C3A18" w:rsidRPr="001D69A2" w:rsidRDefault="003C3A18" w:rsidP="003C3A1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п.30 – п.35                      Индивидуальные карточки</w:t>
            </w:r>
          </w:p>
        </w:tc>
      </w:tr>
      <w:tr w:rsidR="003C3A18" w:rsidRPr="001D69A2" w:rsidTr="003C3A18">
        <w:trPr>
          <w:trHeight w:val="276"/>
        </w:trPr>
        <w:tc>
          <w:tcPr>
            <w:tcW w:w="776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3A18" w:rsidRPr="001D69A2" w:rsidTr="003C3A18">
        <w:trPr>
          <w:trHeight w:val="46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3C3A18" w:rsidRPr="001D69A2" w:rsidRDefault="003C3A18" w:rsidP="003C3A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Вычисления. Алгебраические выражения.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C3A18" w:rsidRPr="001D69A2" w:rsidRDefault="003C3A18" w:rsidP="003C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C3A18" w:rsidRPr="001D69A2" w:rsidRDefault="003C3A18" w:rsidP="003C3A1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тест ЕГЭ ФИПИ Сборник экз. вариантов (</w:t>
            </w:r>
            <w:proofErr w:type="spellStart"/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И.В.Ященко</w:t>
            </w:r>
            <w:proofErr w:type="spellEnd"/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C3A18" w:rsidRPr="001D69A2" w:rsidTr="003C3A18">
        <w:trPr>
          <w:trHeight w:val="484"/>
        </w:trPr>
        <w:tc>
          <w:tcPr>
            <w:tcW w:w="7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C3A18" w:rsidRPr="001D69A2" w:rsidRDefault="003C3A18" w:rsidP="003C3A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Тождественные преобразования.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C3A18" w:rsidRPr="001D69A2" w:rsidRDefault="003C3A18" w:rsidP="003C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C3A18" w:rsidRPr="001D69A2" w:rsidRDefault="003C3A18" w:rsidP="003C3A1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тест ЕГЭ ФИПИ Сборник экз. вариантов (</w:t>
            </w:r>
            <w:proofErr w:type="spellStart"/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И.В.Ященко</w:t>
            </w:r>
            <w:proofErr w:type="spellEnd"/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C3A18" w:rsidRPr="001D69A2" w:rsidTr="003C3A18">
        <w:trPr>
          <w:trHeight w:val="518"/>
        </w:trPr>
        <w:tc>
          <w:tcPr>
            <w:tcW w:w="7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C3A18" w:rsidRPr="001D69A2" w:rsidRDefault="003C3A18" w:rsidP="003C3A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Уравнения и системы уравнений.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C3A18" w:rsidRPr="001D69A2" w:rsidRDefault="003C3A18" w:rsidP="003C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  <w:p w:rsidR="003C3A18" w:rsidRPr="001D69A2" w:rsidRDefault="003C3A18" w:rsidP="003C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C3A18" w:rsidRPr="001D69A2" w:rsidRDefault="003C3A18" w:rsidP="003C3A1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тест ЕГЭ ФИПИ Сборник экз. вариантов (</w:t>
            </w:r>
            <w:proofErr w:type="spellStart"/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И.В.Ященко</w:t>
            </w:r>
            <w:proofErr w:type="spellEnd"/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C3A18" w:rsidRPr="001D69A2" w:rsidTr="003C3A18">
        <w:trPr>
          <w:trHeight w:val="486"/>
        </w:trPr>
        <w:tc>
          <w:tcPr>
            <w:tcW w:w="7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C3A18" w:rsidRPr="001D69A2" w:rsidRDefault="003C3A18" w:rsidP="003C3A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A18" w:rsidRPr="001D69A2" w:rsidRDefault="003C3A18" w:rsidP="003C3A1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Уравнения и системы уравнений.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C3A18" w:rsidRPr="001D69A2" w:rsidRDefault="003C3A18" w:rsidP="003C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C3A18" w:rsidRPr="001D69A2" w:rsidRDefault="003C3A18" w:rsidP="003C3A1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тест ЕГЭ ФИПИ Сборник экз. вариантов (</w:t>
            </w:r>
            <w:proofErr w:type="spellStart"/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И.В.Ященко</w:t>
            </w:r>
            <w:proofErr w:type="spellEnd"/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C3A18" w:rsidRPr="001D69A2" w:rsidTr="003C3A18">
        <w:trPr>
          <w:trHeight w:val="439"/>
        </w:trPr>
        <w:tc>
          <w:tcPr>
            <w:tcW w:w="7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C3A18" w:rsidRPr="001D69A2" w:rsidRDefault="003C3A18" w:rsidP="003C3A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Неравенства и системы неравенств.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C3A18" w:rsidRPr="001D69A2" w:rsidRDefault="003C3A18" w:rsidP="003C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C3A18" w:rsidRPr="001D69A2" w:rsidRDefault="003C3A18" w:rsidP="003C3A1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тест ЕГЭ ФИПИ Сборник экз. вариантов (</w:t>
            </w:r>
            <w:proofErr w:type="spellStart"/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И.В.Ященко</w:t>
            </w:r>
            <w:proofErr w:type="spellEnd"/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C3A18" w:rsidRPr="001D69A2" w:rsidTr="003C3A18">
        <w:trPr>
          <w:trHeight w:val="545"/>
        </w:trPr>
        <w:tc>
          <w:tcPr>
            <w:tcW w:w="7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C3A18" w:rsidRPr="001D69A2" w:rsidRDefault="003C3A18" w:rsidP="003C3A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A18" w:rsidRPr="001D69A2" w:rsidRDefault="003C3A18" w:rsidP="003C3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Неравенства и системы неравенств.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C3A18" w:rsidRPr="001D69A2" w:rsidRDefault="003C3A18" w:rsidP="003C3A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C3A18" w:rsidRPr="001D69A2" w:rsidRDefault="003C3A18" w:rsidP="003C3A1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тест ЕГЭ ФИПИ Сборник экз. вариантов (</w:t>
            </w:r>
            <w:proofErr w:type="spellStart"/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И.В.Ященко</w:t>
            </w:r>
            <w:proofErr w:type="spellEnd"/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C3A18" w:rsidRPr="001D69A2" w:rsidRDefault="003C3A18" w:rsidP="003C3A18">
      <w:pPr>
        <w:rPr>
          <w:rFonts w:ascii="Times New Roman" w:hAnsi="Times New Roman" w:cs="Times New Roman"/>
          <w:sz w:val="24"/>
          <w:szCs w:val="24"/>
        </w:rPr>
      </w:pPr>
      <w:r w:rsidRPr="001D69A2">
        <w:rPr>
          <w:rFonts w:ascii="Times New Roman" w:hAnsi="Times New Roman" w:cs="Times New Roman"/>
          <w:sz w:val="24"/>
          <w:szCs w:val="24"/>
        </w:rPr>
        <w:t>Геометрия</w:t>
      </w:r>
    </w:p>
    <w:tbl>
      <w:tblPr>
        <w:tblpPr w:leftFromText="180" w:rightFromText="180" w:vertAnchor="text" w:horzAnchor="margin" w:tblpX="-1061" w:tblpY="137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103"/>
        <w:gridCol w:w="992"/>
        <w:gridCol w:w="3931"/>
      </w:tblGrid>
      <w:tr w:rsidR="003C3A18" w:rsidRPr="001D69A2" w:rsidTr="00CB12DD">
        <w:trPr>
          <w:trHeight w:val="435"/>
        </w:trPr>
        <w:tc>
          <w:tcPr>
            <w:tcW w:w="817" w:type="dxa"/>
          </w:tcPr>
          <w:p w:rsidR="003C3A18" w:rsidRPr="001D69A2" w:rsidRDefault="003C3A18" w:rsidP="00CB12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№ урока п/п</w:t>
            </w:r>
          </w:p>
        </w:tc>
        <w:tc>
          <w:tcPr>
            <w:tcW w:w="5103" w:type="dxa"/>
            <w:vAlign w:val="center"/>
          </w:tcPr>
          <w:p w:rsidR="003C3A18" w:rsidRPr="001D69A2" w:rsidRDefault="003C3A18" w:rsidP="00CB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Изучаемая тема</w:t>
            </w:r>
          </w:p>
        </w:tc>
        <w:tc>
          <w:tcPr>
            <w:tcW w:w="992" w:type="dxa"/>
          </w:tcPr>
          <w:p w:rsidR="003C3A18" w:rsidRPr="001D69A2" w:rsidRDefault="003C3A18" w:rsidP="00CB12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931" w:type="dxa"/>
          </w:tcPr>
          <w:p w:rsidR="003C3A18" w:rsidRPr="001D69A2" w:rsidRDefault="003C3A18" w:rsidP="00CB12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3C3A18" w:rsidRPr="001D69A2" w:rsidTr="00CB12DD">
        <w:trPr>
          <w:trHeight w:val="435"/>
        </w:trPr>
        <w:tc>
          <w:tcPr>
            <w:tcW w:w="817" w:type="dxa"/>
          </w:tcPr>
          <w:p w:rsidR="003C3A18" w:rsidRPr="001D69A2" w:rsidRDefault="003C3A18" w:rsidP="00CB12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103" w:type="dxa"/>
            <w:vAlign w:val="center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Конус </w:t>
            </w:r>
          </w:p>
        </w:tc>
        <w:tc>
          <w:tcPr>
            <w:tcW w:w="992" w:type="dxa"/>
          </w:tcPr>
          <w:p w:rsidR="003C3A18" w:rsidRPr="001D69A2" w:rsidRDefault="003C3A18" w:rsidP="00CB12DD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9A2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3931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п. 130, №1220, №1223</w:t>
            </w:r>
          </w:p>
        </w:tc>
      </w:tr>
      <w:tr w:rsidR="003C3A18" w:rsidRPr="001D69A2" w:rsidTr="00CB12DD">
        <w:trPr>
          <w:trHeight w:val="435"/>
        </w:trPr>
        <w:tc>
          <w:tcPr>
            <w:tcW w:w="817" w:type="dxa"/>
          </w:tcPr>
          <w:p w:rsidR="003C3A18" w:rsidRPr="001D69A2" w:rsidRDefault="003C3A18" w:rsidP="00CB12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103" w:type="dxa"/>
            <w:vAlign w:val="center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Сфера и шар </w:t>
            </w:r>
          </w:p>
        </w:tc>
        <w:tc>
          <w:tcPr>
            <w:tcW w:w="992" w:type="dxa"/>
          </w:tcPr>
          <w:p w:rsidR="003C3A18" w:rsidRPr="001D69A2" w:rsidRDefault="003C3A18" w:rsidP="00CB12DD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9A2"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3931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п. 131, №1226, №1229</w:t>
            </w:r>
          </w:p>
        </w:tc>
      </w:tr>
      <w:tr w:rsidR="003C3A18" w:rsidRPr="001D69A2" w:rsidTr="00CB12DD">
        <w:trPr>
          <w:trHeight w:val="412"/>
        </w:trPr>
        <w:tc>
          <w:tcPr>
            <w:tcW w:w="817" w:type="dxa"/>
          </w:tcPr>
          <w:p w:rsidR="003C3A18" w:rsidRPr="001D69A2" w:rsidRDefault="003C3A18" w:rsidP="00CB12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</w:t>
            </w: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Об аксиомах планиметрии</w:t>
            </w:r>
          </w:p>
        </w:tc>
        <w:tc>
          <w:tcPr>
            <w:tcW w:w="992" w:type="dxa"/>
          </w:tcPr>
          <w:p w:rsidR="003C3A18" w:rsidRPr="001D69A2" w:rsidRDefault="003C3A18" w:rsidP="00CB12DD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9A2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3931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стр. 337 (приложение п.1)</w:t>
            </w:r>
          </w:p>
        </w:tc>
      </w:tr>
      <w:tr w:rsidR="003C3A18" w:rsidRPr="001D69A2" w:rsidTr="00CB12DD">
        <w:trPr>
          <w:trHeight w:val="435"/>
        </w:trPr>
        <w:tc>
          <w:tcPr>
            <w:tcW w:w="817" w:type="dxa"/>
          </w:tcPr>
          <w:p w:rsidR="003C3A18" w:rsidRPr="001D69A2" w:rsidRDefault="003C3A18" w:rsidP="00CB12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103" w:type="dxa"/>
            <w:vAlign w:val="center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Об аксиомах планиметрии</w:t>
            </w:r>
          </w:p>
        </w:tc>
        <w:tc>
          <w:tcPr>
            <w:tcW w:w="992" w:type="dxa"/>
          </w:tcPr>
          <w:p w:rsidR="003C3A18" w:rsidRPr="001D69A2" w:rsidRDefault="003C3A18" w:rsidP="00CB12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3931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стр. 341 (приложение п.2)</w:t>
            </w:r>
          </w:p>
        </w:tc>
      </w:tr>
      <w:tr w:rsidR="003C3A18" w:rsidRPr="001D69A2" w:rsidTr="00CB12DD">
        <w:trPr>
          <w:trHeight w:val="435"/>
        </w:trPr>
        <w:tc>
          <w:tcPr>
            <w:tcW w:w="817" w:type="dxa"/>
          </w:tcPr>
          <w:p w:rsidR="003C3A18" w:rsidRPr="001D69A2" w:rsidRDefault="003C3A18" w:rsidP="00CB12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103" w:type="dxa"/>
            <w:vAlign w:val="center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Повторение: Треугольник. Признаки равенства и подобия.</w:t>
            </w:r>
          </w:p>
        </w:tc>
        <w:tc>
          <w:tcPr>
            <w:tcW w:w="992" w:type="dxa"/>
          </w:tcPr>
          <w:p w:rsidR="003C3A18" w:rsidRPr="001D69A2" w:rsidRDefault="003C3A18" w:rsidP="00CB12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  <w:p w:rsidR="003C3A18" w:rsidRPr="001D69A2" w:rsidRDefault="003C3A18" w:rsidP="00CB12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31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Индивидуальный тест</w:t>
            </w:r>
            <w:r w:rsidR="00CB12DD"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ГЭ ФИПИ Сборник экз. вариантов (</w:t>
            </w: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И.В.Ященко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C3A18" w:rsidRPr="001D69A2" w:rsidTr="00CB12DD">
        <w:trPr>
          <w:trHeight w:val="435"/>
        </w:trPr>
        <w:tc>
          <w:tcPr>
            <w:tcW w:w="817" w:type="dxa"/>
          </w:tcPr>
          <w:p w:rsidR="003C3A18" w:rsidRPr="001D69A2" w:rsidRDefault="003C3A18" w:rsidP="00CB12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103" w:type="dxa"/>
            <w:vAlign w:val="center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Повторение: Треугольник. Признаки равенства и подобия.</w:t>
            </w:r>
          </w:p>
        </w:tc>
        <w:tc>
          <w:tcPr>
            <w:tcW w:w="992" w:type="dxa"/>
          </w:tcPr>
          <w:p w:rsidR="003C3A18" w:rsidRPr="001D69A2" w:rsidRDefault="003C3A18" w:rsidP="00CB12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3931" w:type="dxa"/>
          </w:tcPr>
          <w:p w:rsidR="003C3A18" w:rsidRPr="001D69A2" w:rsidRDefault="003C3A18" w:rsidP="00CB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Индивидуальный тест</w:t>
            </w:r>
            <w:r w:rsidR="00CB12DD"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ГЭ ФИПИ Сборник экз. вариантов (</w:t>
            </w: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И.В.Ященко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C3A18" w:rsidRPr="001D69A2" w:rsidRDefault="00DF19CB" w:rsidP="003C3A18">
      <w:pPr>
        <w:rPr>
          <w:rFonts w:ascii="Times New Roman" w:hAnsi="Times New Roman" w:cs="Times New Roman"/>
          <w:sz w:val="24"/>
          <w:szCs w:val="24"/>
        </w:rPr>
      </w:pPr>
      <w:r w:rsidRPr="001D69A2">
        <w:rPr>
          <w:rFonts w:ascii="Times New Roman" w:hAnsi="Times New Roman" w:cs="Times New Roman"/>
          <w:sz w:val="24"/>
          <w:szCs w:val="24"/>
        </w:rPr>
        <w:t xml:space="preserve"> Английский язык</w:t>
      </w:r>
    </w:p>
    <w:tbl>
      <w:tblPr>
        <w:tblW w:w="9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5026"/>
        <w:gridCol w:w="1421"/>
        <w:gridCol w:w="2493"/>
      </w:tblGrid>
      <w:tr w:rsidR="00DF19CB" w:rsidRPr="001D69A2" w:rsidTr="00CB12D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CB" w:rsidRPr="001D69A2" w:rsidRDefault="00DF19CB" w:rsidP="00DF19C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CB" w:rsidRPr="001D69A2" w:rsidRDefault="00DF19CB" w:rsidP="00DF19CB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CB" w:rsidRPr="001D69A2" w:rsidRDefault="00DF19CB" w:rsidP="00DF19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DF19CB" w:rsidRPr="001D69A2" w:rsidTr="00CB12DD">
        <w:tc>
          <w:tcPr>
            <w:tcW w:w="780" w:type="dxa"/>
          </w:tcPr>
          <w:p w:rsidR="00DF19CB" w:rsidRPr="001D69A2" w:rsidRDefault="00DF19CB" w:rsidP="00DF19CB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26" w:type="dxa"/>
          </w:tcPr>
          <w:p w:rsidR="00DF19CB" w:rsidRPr="001D69A2" w:rsidRDefault="00DF19CB" w:rsidP="00DF19CB">
            <w:pPr>
              <w:tabs>
                <w:tab w:val="left" w:pos="915"/>
              </w:tabs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eastAsia="ru-RU"/>
              </w:rPr>
            </w:pPr>
            <w:r w:rsidRPr="001D69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Курсы иностранных языков.</w:t>
            </w:r>
          </w:p>
        </w:tc>
        <w:tc>
          <w:tcPr>
            <w:tcW w:w="1421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493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114 РТ              </w:t>
            </w: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155 </w:t>
            </w: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и перев</w:t>
            </w:r>
          </w:p>
        </w:tc>
      </w:tr>
      <w:tr w:rsidR="00DF19CB" w:rsidRPr="001D69A2" w:rsidTr="00CB12DD">
        <w:tc>
          <w:tcPr>
            <w:tcW w:w="780" w:type="dxa"/>
          </w:tcPr>
          <w:p w:rsidR="00DF19CB" w:rsidRPr="001D69A2" w:rsidRDefault="00DF19CB" w:rsidP="00DF19CB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26" w:type="dxa"/>
          </w:tcPr>
          <w:p w:rsidR="00DF19CB" w:rsidRPr="001D69A2" w:rsidRDefault="00DF19CB" w:rsidP="00DF19CB">
            <w:pPr>
              <w:tabs>
                <w:tab w:val="left" w:pos="915"/>
              </w:tabs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eastAsia="ru-RU"/>
              </w:rPr>
            </w:pPr>
            <w:r w:rsidRPr="001D69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Достопримечательности Великобритании.</w:t>
            </w:r>
          </w:p>
        </w:tc>
        <w:tc>
          <w:tcPr>
            <w:tcW w:w="1421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493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Уп.1 стр120 РТ</w:t>
            </w:r>
          </w:p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Упр1 стр157  </w:t>
            </w: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 перевод</w:t>
            </w:r>
          </w:p>
        </w:tc>
      </w:tr>
      <w:tr w:rsidR="00DF19CB" w:rsidRPr="001D69A2" w:rsidTr="00CB12DD">
        <w:tc>
          <w:tcPr>
            <w:tcW w:w="780" w:type="dxa"/>
          </w:tcPr>
          <w:p w:rsidR="00DF19CB" w:rsidRPr="001D69A2" w:rsidRDefault="00DF19CB" w:rsidP="00DF19CB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26" w:type="dxa"/>
          </w:tcPr>
          <w:p w:rsidR="00DF19CB" w:rsidRPr="001D69A2" w:rsidRDefault="00DF19CB" w:rsidP="00DF19C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Стоит ли посетить в Россию?</w:t>
            </w:r>
          </w:p>
        </w:tc>
        <w:tc>
          <w:tcPr>
            <w:tcW w:w="1421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493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3 стр125 РТ</w:t>
            </w:r>
          </w:p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159</w:t>
            </w:r>
          </w:p>
        </w:tc>
      </w:tr>
      <w:tr w:rsidR="00DF19CB" w:rsidRPr="001D69A2" w:rsidTr="00CB12DD">
        <w:tc>
          <w:tcPr>
            <w:tcW w:w="780" w:type="dxa"/>
          </w:tcPr>
          <w:p w:rsidR="00DF19CB" w:rsidRPr="001D69A2" w:rsidRDefault="00DF19CB" w:rsidP="00DF19CB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026" w:type="dxa"/>
          </w:tcPr>
          <w:p w:rsidR="00DF19CB" w:rsidRPr="001D69A2" w:rsidRDefault="00DF19CB" w:rsidP="00DF19C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Что это Комик </w:t>
            </w:r>
            <w:proofErr w:type="spellStart"/>
            <w:r w:rsidRPr="001D69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Релиф</w:t>
            </w:r>
            <w:proofErr w:type="spellEnd"/>
            <w:r w:rsidRPr="001D69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421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493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Упр1 </w:t>
            </w: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161-163</w:t>
            </w:r>
          </w:p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(1),2), 3),4)</w:t>
            </w:r>
          </w:p>
        </w:tc>
      </w:tr>
      <w:tr w:rsidR="00DF19CB" w:rsidRPr="001D69A2" w:rsidTr="00CB12DD">
        <w:tc>
          <w:tcPr>
            <w:tcW w:w="780" w:type="dxa"/>
          </w:tcPr>
          <w:p w:rsidR="00DF19CB" w:rsidRPr="001D69A2" w:rsidRDefault="00DF19CB" w:rsidP="00DF19CB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6" w:type="dxa"/>
          </w:tcPr>
          <w:p w:rsidR="00DF19CB" w:rsidRPr="001D69A2" w:rsidRDefault="00DF19CB" w:rsidP="00DF19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Благотворительные организации</w:t>
            </w:r>
          </w:p>
        </w:tc>
        <w:tc>
          <w:tcPr>
            <w:tcW w:w="1421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493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166 </w:t>
            </w: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6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</w:p>
        </w:tc>
      </w:tr>
      <w:tr w:rsidR="00DF19CB" w:rsidRPr="001D69A2" w:rsidTr="00CB12DD">
        <w:tc>
          <w:tcPr>
            <w:tcW w:w="780" w:type="dxa"/>
          </w:tcPr>
          <w:p w:rsidR="00DF19CB" w:rsidRPr="001D69A2" w:rsidRDefault="00DF19CB" w:rsidP="00DF19CB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26" w:type="dxa"/>
          </w:tcPr>
          <w:p w:rsidR="00DF19CB" w:rsidRPr="001D69A2" w:rsidRDefault="00DF19CB" w:rsidP="00DF19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Повторение и обобщение темы</w:t>
            </w:r>
          </w:p>
        </w:tc>
        <w:tc>
          <w:tcPr>
            <w:tcW w:w="1421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493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Упр1 стр112 РТ</w:t>
            </w:r>
          </w:p>
        </w:tc>
      </w:tr>
      <w:tr w:rsidR="00DF19CB" w:rsidRPr="001D69A2" w:rsidTr="00CB12DD">
        <w:tc>
          <w:tcPr>
            <w:tcW w:w="780" w:type="dxa"/>
          </w:tcPr>
          <w:p w:rsidR="00DF19CB" w:rsidRPr="001D69A2" w:rsidRDefault="00DF19CB" w:rsidP="00DF19CB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26" w:type="dxa"/>
          </w:tcPr>
          <w:p w:rsidR="00DF19CB" w:rsidRPr="001D69A2" w:rsidRDefault="00DF19CB" w:rsidP="00DF19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Проверь себя по теме</w:t>
            </w:r>
          </w:p>
        </w:tc>
        <w:tc>
          <w:tcPr>
            <w:tcW w:w="1421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493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РТ стр116-118 </w:t>
            </w: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DF19CB" w:rsidRPr="001D69A2" w:rsidTr="00CB12DD">
        <w:tc>
          <w:tcPr>
            <w:tcW w:w="780" w:type="dxa"/>
          </w:tcPr>
          <w:p w:rsidR="00DF19CB" w:rsidRPr="001D69A2" w:rsidRDefault="00DF19CB" w:rsidP="00DF19CB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26" w:type="dxa"/>
          </w:tcPr>
          <w:p w:rsidR="00DF19CB" w:rsidRPr="001D69A2" w:rsidRDefault="00DF19CB" w:rsidP="00DF19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Анализ работы. Закрепление</w:t>
            </w:r>
          </w:p>
        </w:tc>
        <w:tc>
          <w:tcPr>
            <w:tcW w:w="1421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493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 c</w:t>
            </w: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131 РТ</w:t>
            </w:r>
          </w:p>
        </w:tc>
      </w:tr>
      <w:tr w:rsidR="00DF19CB" w:rsidRPr="001D69A2" w:rsidTr="00CB12DD">
        <w:tc>
          <w:tcPr>
            <w:tcW w:w="780" w:type="dxa"/>
          </w:tcPr>
          <w:p w:rsidR="00DF19CB" w:rsidRPr="001D69A2" w:rsidRDefault="00DF19CB" w:rsidP="00DF19CB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26" w:type="dxa"/>
          </w:tcPr>
          <w:p w:rsidR="00DF19CB" w:rsidRPr="001D69A2" w:rsidRDefault="00DF19CB" w:rsidP="00DF19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Урок-проект по теме</w:t>
            </w:r>
          </w:p>
        </w:tc>
        <w:tc>
          <w:tcPr>
            <w:tcW w:w="1421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493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164 проект  1</w:t>
            </w:r>
          </w:p>
        </w:tc>
      </w:tr>
    </w:tbl>
    <w:p w:rsidR="00DF19CB" w:rsidRPr="001D69A2" w:rsidRDefault="00DF19CB" w:rsidP="003C3A18">
      <w:pPr>
        <w:rPr>
          <w:rFonts w:ascii="Times New Roman" w:hAnsi="Times New Roman" w:cs="Times New Roman"/>
          <w:sz w:val="24"/>
          <w:szCs w:val="24"/>
        </w:rPr>
      </w:pPr>
    </w:p>
    <w:p w:rsidR="00DF19CB" w:rsidRPr="001D69A2" w:rsidRDefault="00DF19CB" w:rsidP="003C3A18">
      <w:pPr>
        <w:rPr>
          <w:rFonts w:ascii="Times New Roman" w:hAnsi="Times New Roman" w:cs="Times New Roman"/>
          <w:sz w:val="24"/>
          <w:szCs w:val="24"/>
        </w:rPr>
      </w:pPr>
      <w:r w:rsidRPr="001D69A2">
        <w:rPr>
          <w:rFonts w:ascii="Times New Roman" w:hAnsi="Times New Roman" w:cs="Times New Roman"/>
          <w:sz w:val="24"/>
          <w:szCs w:val="24"/>
        </w:rPr>
        <w:t>Информатика</w:t>
      </w:r>
    </w:p>
    <w:tbl>
      <w:tblPr>
        <w:tblW w:w="1057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4961"/>
        <w:gridCol w:w="993"/>
        <w:gridCol w:w="3347"/>
      </w:tblGrid>
      <w:tr w:rsidR="00DF19CB" w:rsidRPr="001D69A2" w:rsidTr="00CB12DD">
        <w:trPr>
          <w:trHeight w:val="491"/>
        </w:trPr>
        <w:tc>
          <w:tcPr>
            <w:tcW w:w="1276" w:type="dxa"/>
            <w:shd w:val="clear" w:color="auto" w:fill="FFFFFF"/>
          </w:tcPr>
          <w:p w:rsidR="00DF19CB" w:rsidRPr="001D69A2" w:rsidRDefault="00DF19CB" w:rsidP="00CB12DD">
            <w:pPr>
              <w:spacing w:after="0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bCs/>
                <w:sz w:val="24"/>
                <w:szCs w:val="24"/>
              </w:rPr>
              <w:t>Номер урока</w:t>
            </w:r>
          </w:p>
        </w:tc>
        <w:tc>
          <w:tcPr>
            <w:tcW w:w="4961" w:type="dxa"/>
            <w:shd w:val="clear" w:color="auto" w:fill="FFFFFF"/>
          </w:tcPr>
          <w:p w:rsidR="00DF19CB" w:rsidRPr="001D69A2" w:rsidRDefault="00DF19CB" w:rsidP="00CB12DD">
            <w:pPr>
              <w:spacing w:after="0"/>
              <w:ind w:left="-108"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993" w:type="dxa"/>
            <w:shd w:val="clear" w:color="auto" w:fill="FFFFFF"/>
          </w:tcPr>
          <w:p w:rsidR="00DF19CB" w:rsidRPr="001D69A2" w:rsidRDefault="00DF19CB" w:rsidP="00CB12DD">
            <w:pPr>
              <w:spacing w:after="0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3347" w:type="dxa"/>
            <w:tcBorders>
              <w:right w:val="single" w:sz="4" w:space="0" w:color="auto"/>
            </w:tcBorders>
            <w:shd w:val="clear" w:color="auto" w:fill="FFFFFF"/>
          </w:tcPr>
          <w:p w:rsidR="00DF19CB" w:rsidRPr="001D69A2" w:rsidRDefault="00DF19CB" w:rsidP="00CB12DD">
            <w:pPr>
              <w:spacing w:after="0"/>
              <w:ind w:right="-108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bCs/>
                <w:sz w:val="24"/>
                <w:szCs w:val="24"/>
              </w:rPr>
              <w:t>Домашнее задание</w:t>
            </w:r>
          </w:p>
        </w:tc>
      </w:tr>
      <w:tr w:rsidR="00DF19CB" w:rsidRPr="001D69A2" w:rsidTr="00CB12DD">
        <w:trPr>
          <w:trHeight w:val="491"/>
        </w:trPr>
        <w:tc>
          <w:tcPr>
            <w:tcW w:w="1276" w:type="dxa"/>
            <w:shd w:val="clear" w:color="auto" w:fill="FFFFFF"/>
          </w:tcPr>
          <w:p w:rsidR="00DF19CB" w:rsidRPr="001D69A2" w:rsidRDefault="00DF19CB" w:rsidP="00CB12DD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961" w:type="dxa"/>
            <w:shd w:val="clear" w:color="auto" w:fill="FFFFFF"/>
          </w:tcPr>
          <w:p w:rsidR="00DF19CB" w:rsidRPr="001D69A2" w:rsidRDefault="00DF19CB" w:rsidP="00CB1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Алгоритмы обработки двумерных массивов.</w:t>
            </w:r>
          </w:p>
        </w:tc>
        <w:tc>
          <w:tcPr>
            <w:tcW w:w="993" w:type="dxa"/>
            <w:shd w:val="clear" w:color="auto" w:fill="FFFFFF"/>
          </w:tcPr>
          <w:p w:rsidR="00DF19CB" w:rsidRPr="001D69A2" w:rsidRDefault="00DF19CB" w:rsidP="00CB12DD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bCs/>
                <w:sz w:val="24"/>
                <w:szCs w:val="24"/>
              </w:rPr>
              <w:t>14.04</w:t>
            </w:r>
          </w:p>
        </w:tc>
        <w:tc>
          <w:tcPr>
            <w:tcW w:w="3347" w:type="dxa"/>
            <w:tcBorders>
              <w:right w:val="single" w:sz="4" w:space="0" w:color="auto"/>
            </w:tcBorders>
            <w:shd w:val="clear" w:color="auto" w:fill="FFFFFF"/>
          </w:tcPr>
          <w:p w:rsidR="00DF19CB" w:rsidRPr="001D69A2" w:rsidRDefault="00DF19CB" w:rsidP="00CB12DD">
            <w:pPr>
              <w:spacing w:after="0"/>
              <w:ind w:right="-108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bCs/>
                <w:sz w:val="24"/>
                <w:szCs w:val="24"/>
              </w:rPr>
              <w:t>Стр.147-153</w:t>
            </w:r>
          </w:p>
          <w:p w:rsidR="00DF19CB" w:rsidRPr="001D69A2" w:rsidRDefault="00DF19CB" w:rsidP="00CB12DD">
            <w:pPr>
              <w:spacing w:after="0"/>
              <w:ind w:right="-108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bCs/>
                <w:sz w:val="24"/>
                <w:szCs w:val="24"/>
              </w:rPr>
              <w:t>(повторить)</w:t>
            </w:r>
          </w:p>
        </w:tc>
      </w:tr>
      <w:tr w:rsidR="00DF19CB" w:rsidRPr="001D69A2" w:rsidTr="00CB12DD">
        <w:trPr>
          <w:trHeight w:val="491"/>
        </w:trPr>
        <w:tc>
          <w:tcPr>
            <w:tcW w:w="1276" w:type="dxa"/>
            <w:shd w:val="clear" w:color="auto" w:fill="FFFFFF"/>
          </w:tcPr>
          <w:p w:rsidR="00DF19CB" w:rsidRPr="001D69A2" w:rsidRDefault="00DF19CB" w:rsidP="00CB12DD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961" w:type="dxa"/>
            <w:shd w:val="clear" w:color="auto" w:fill="FFFFFF"/>
          </w:tcPr>
          <w:p w:rsidR="00DF19CB" w:rsidRPr="001D69A2" w:rsidRDefault="00DF19CB" w:rsidP="00CB1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Система основных понятий программирования</w:t>
            </w:r>
          </w:p>
        </w:tc>
        <w:tc>
          <w:tcPr>
            <w:tcW w:w="993" w:type="dxa"/>
            <w:shd w:val="clear" w:color="auto" w:fill="FFFFFF"/>
          </w:tcPr>
          <w:p w:rsidR="00DF19CB" w:rsidRPr="001D69A2" w:rsidRDefault="00DF19CB" w:rsidP="00CB12DD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bCs/>
                <w:sz w:val="24"/>
                <w:szCs w:val="24"/>
              </w:rPr>
              <w:t>21.04</w:t>
            </w:r>
          </w:p>
        </w:tc>
        <w:tc>
          <w:tcPr>
            <w:tcW w:w="3347" w:type="dxa"/>
            <w:tcBorders>
              <w:right w:val="single" w:sz="4" w:space="0" w:color="auto"/>
            </w:tcBorders>
            <w:shd w:val="clear" w:color="auto" w:fill="FFFFFF"/>
          </w:tcPr>
          <w:p w:rsidR="00DF19CB" w:rsidRPr="001D69A2" w:rsidRDefault="00DF19CB" w:rsidP="00CB12DD">
            <w:pPr>
              <w:spacing w:after="0"/>
              <w:ind w:right="-108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основные понятия главы 2</w:t>
            </w:r>
          </w:p>
        </w:tc>
      </w:tr>
      <w:tr w:rsidR="00DF19CB" w:rsidRPr="001D69A2" w:rsidTr="00CB12DD">
        <w:trPr>
          <w:trHeight w:val="491"/>
        </w:trPr>
        <w:tc>
          <w:tcPr>
            <w:tcW w:w="1276" w:type="dxa"/>
            <w:shd w:val="clear" w:color="auto" w:fill="FFFFFF"/>
          </w:tcPr>
          <w:p w:rsidR="00DF19CB" w:rsidRPr="001D69A2" w:rsidRDefault="00DF19CB" w:rsidP="00CB12DD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961" w:type="dxa"/>
            <w:shd w:val="clear" w:color="auto" w:fill="FFFFFF"/>
          </w:tcPr>
          <w:p w:rsidR="00DF19CB" w:rsidRPr="001D69A2" w:rsidRDefault="00DF19CB" w:rsidP="00CB1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Предыстория информационных технологий. </w:t>
            </w:r>
            <w:r w:rsidRPr="001D69A2">
              <w:rPr>
                <w:rFonts w:ascii="Times New Roman" w:hAnsi="Times New Roman" w:cs="Times New Roman"/>
                <w:sz w:val="24"/>
                <w:szCs w:val="24"/>
              </w:rPr>
              <w:br/>
              <w:t>История чисел и системы счисления. История ЭВМ и ИКТ.</w:t>
            </w:r>
          </w:p>
        </w:tc>
        <w:tc>
          <w:tcPr>
            <w:tcW w:w="993" w:type="dxa"/>
            <w:shd w:val="clear" w:color="auto" w:fill="FFFFFF"/>
          </w:tcPr>
          <w:p w:rsidR="00DF19CB" w:rsidRPr="001D69A2" w:rsidRDefault="00DF19CB" w:rsidP="00CB12DD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bCs/>
                <w:sz w:val="24"/>
                <w:szCs w:val="24"/>
              </w:rPr>
              <w:t>28.04</w:t>
            </w:r>
          </w:p>
        </w:tc>
        <w:tc>
          <w:tcPr>
            <w:tcW w:w="3347" w:type="dxa"/>
            <w:tcBorders>
              <w:right w:val="single" w:sz="4" w:space="0" w:color="auto"/>
            </w:tcBorders>
            <w:shd w:val="clear" w:color="auto" w:fill="FFFFFF"/>
          </w:tcPr>
          <w:p w:rsidR="00DF19CB" w:rsidRPr="001D69A2" w:rsidRDefault="00DF19CB" w:rsidP="00CB12DD">
            <w:pPr>
              <w:spacing w:after="0"/>
              <w:ind w:right="-108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bCs/>
                <w:sz w:val="24"/>
                <w:szCs w:val="24"/>
              </w:rPr>
              <w:t>§ 23</w:t>
            </w:r>
          </w:p>
          <w:p w:rsidR="00DF19CB" w:rsidRPr="001D69A2" w:rsidRDefault="00DF19CB" w:rsidP="00CB12DD">
            <w:pPr>
              <w:spacing w:after="0"/>
              <w:ind w:right="-108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bCs/>
                <w:sz w:val="24"/>
                <w:szCs w:val="24"/>
              </w:rPr>
              <w:t>(Вопросы)</w:t>
            </w:r>
          </w:p>
        </w:tc>
      </w:tr>
    </w:tbl>
    <w:p w:rsidR="00DF19CB" w:rsidRPr="001D69A2" w:rsidRDefault="00DF19CB" w:rsidP="003C3A18">
      <w:pPr>
        <w:rPr>
          <w:rFonts w:ascii="Times New Roman" w:hAnsi="Times New Roman" w:cs="Times New Roman"/>
          <w:sz w:val="24"/>
          <w:szCs w:val="24"/>
        </w:rPr>
      </w:pPr>
    </w:p>
    <w:p w:rsidR="00DF19CB" w:rsidRPr="001D69A2" w:rsidRDefault="00DF19CB" w:rsidP="003C3A18">
      <w:pPr>
        <w:rPr>
          <w:rFonts w:ascii="Times New Roman" w:hAnsi="Times New Roman" w:cs="Times New Roman"/>
          <w:sz w:val="24"/>
          <w:szCs w:val="24"/>
        </w:rPr>
      </w:pPr>
      <w:r w:rsidRPr="001D69A2">
        <w:rPr>
          <w:rFonts w:ascii="Times New Roman" w:hAnsi="Times New Roman" w:cs="Times New Roman"/>
          <w:sz w:val="24"/>
          <w:szCs w:val="24"/>
        </w:rPr>
        <w:t>История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1555"/>
        <w:gridCol w:w="4675"/>
        <w:gridCol w:w="3115"/>
      </w:tblGrid>
      <w:tr w:rsidR="00DF19CB" w:rsidRPr="001D69A2" w:rsidTr="00CB12DD">
        <w:tc>
          <w:tcPr>
            <w:tcW w:w="1555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675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DF19CB" w:rsidRPr="001D69A2" w:rsidTr="00CB12DD">
        <w:tc>
          <w:tcPr>
            <w:tcW w:w="1555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CB" w:rsidRPr="001D69A2" w:rsidRDefault="00DF19CB" w:rsidP="00DF1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пространство империи во второй половине </w:t>
            </w:r>
            <w:r w:rsidRPr="001D6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в.: достижения российской науки и образования</w:t>
            </w:r>
          </w:p>
          <w:p w:rsidR="00DF19CB" w:rsidRPr="001D69A2" w:rsidRDefault="00DF19CB" w:rsidP="00DF1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пространство империи во второй половине </w:t>
            </w:r>
            <w:r w:rsidRPr="001D6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в.: русская литература</w:t>
            </w:r>
          </w:p>
          <w:p w:rsidR="00DF19CB" w:rsidRPr="001D69A2" w:rsidRDefault="00DF19CB" w:rsidP="00DF1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Параграф 30-31 изучить. Письменно ответить на вопросы 2,3 на стр. 41; на вопросы 1,2,4 на стр. 46 (вопросы и задания для работы с текстом параграфа)</w:t>
            </w:r>
          </w:p>
        </w:tc>
      </w:tr>
      <w:tr w:rsidR="00DF19CB" w:rsidRPr="001D69A2" w:rsidTr="00CB12DD">
        <w:tc>
          <w:tcPr>
            <w:tcW w:w="1555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9CB" w:rsidRPr="001D69A2" w:rsidRDefault="00DF19CB" w:rsidP="00DF1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пространство империи во второй половине </w:t>
            </w:r>
            <w:r w:rsidRPr="001D6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в.: художественная культура народов России </w:t>
            </w:r>
          </w:p>
          <w:p w:rsidR="00DF19CB" w:rsidRPr="001D69A2" w:rsidRDefault="00DF19CB" w:rsidP="00DF1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Повседневная жизнь разных слоев населения в </w:t>
            </w:r>
            <w:r w:rsidRPr="001D6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3115" w:type="dxa"/>
          </w:tcPr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Параграф 32 изучить. Письменно ответить на вопросы 1,3,5 на стр. 54 (вопросы и задания для работы с текстом параграфа)</w:t>
            </w:r>
          </w:p>
          <w:p w:rsidR="00DF19CB" w:rsidRPr="001D69A2" w:rsidRDefault="00DF19CB" w:rsidP="00DF19C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Выписать в тетрадь и выучить новые слова на стр. 61</w:t>
            </w:r>
          </w:p>
        </w:tc>
      </w:tr>
      <w:tr w:rsidR="00DF19CB" w:rsidRPr="001D69A2" w:rsidTr="00CB12DD">
        <w:tc>
          <w:tcPr>
            <w:tcW w:w="1555" w:type="dxa"/>
          </w:tcPr>
          <w:p w:rsidR="00DF19CB" w:rsidRPr="001D69A2" w:rsidRDefault="00DF19CB" w:rsidP="00DF1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CB" w:rsidRPr="001D69A2" w:rsidRDefault="00DF19CB" w:rsidP="00DF1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«Россия в правление Александра </w:t>
            </w:r>
            <w:r w:rsidRPr="001D6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. Социально-экономическое развитие страны в конце </w:t>
            </w:r>
            <w:r w:rsidRPr="001D6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Pr="001D6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в.»</w:t>
            </w:r>
          </w:p>
        </w:tc>
        <w:tc>
          <w:tcPr>
            <w:tcW w:w="3115" w:type="dxa"/>
          </w:tcPr>
          <w:p w:rsidR="00DF19CB" w:rsidRPr="001D69A2" w:rsidRDefault="00DF19CB" w:rsidP="00DF1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тестовые задания по теме «Россия в правление Александра </w:t>
            </w:r>
            <w:r w:rsidRPr="001D6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. Социально-экономическое развитие страны в конце </w:t>
            </w:r>
            <w:r w:rsidRPr="001D6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Pr="001D6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в.»</w:t>
            </w:r>
          </w:p>
        </w:tc>
      </w:tr>
      <w:tr w:rsidR="00DF19CB" w:rsidRPr="001D69A2" w:rsidTr="00CB12DD">
        <w:tc>
          <w:tcPr>
            <w:tcW w:w="1555" w:type="dxa"/>
          </w:tcPr>
          <w:p w:rsidR="00DF19CB" w:rsidRPr="001D69A2" w:rsidRDefault="00DF19CB" w:rsidP="00DF1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CB" w:rsidRPr="001D69A2" w:rsidRDefault="00DF19CB" w:rsidP="00DF1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Россия и мир на рубеже </w:t>
            </w:r>
            <w:r w:rsidRPr="001D6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1D6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вв. </w:t>
            </w:r>
          </w:p>
        </w:tc>
        <w:tc>
          <w:tcPr>
            <w:tcW w:w="3115" w:type="dxa"/>
          </w:tcPr>
          <w:p w:rsidR="00DF19CB" w:rsidRPr="001D69A2" w:rsidRDefault="00DF19CB" w:rsidP="00DF1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Параграф 33 изучить. Письменно ответить на вопросы на стр. 70 (вопросы и задания для работы с текстом параграфа)</w:t>
            </w:r>
          </w:p>
        </w:tc>
      </w:tr>
      <w:tr w:rsidR="00DF19CB" w:rsidRPr="001D69A2" w:rsidTr="00CB12DD">
        <w:tc>
          <w:tcPr>
            <w:tcW w:w="1555" w:type="dxa"/>
          </w:tcPr>
          <w:p w:rsidR="00DF19CB" w:rsidRPr="001D69A2" w:rsidRDefault="00DF19CB" w:rsidP="00DF1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CB" w:rsidRPr="001D69A2" w:rsidRDefault="00DF19CB" w:rsidP="00DF1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Николай </w:t>
            </w:r>
            <w:r w:rsidRPr="001D6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: начало правления. Политическое развитие страны в 1894-1904 гг.</w:t>
            </w:r>
          </w:p>
        </w:tc>
        <w:tc>
          <w:tcPr>
            <w:tcW w:w="3115" w:type="dxa"/>
          </w:tcPr>
          <w:p w:rsidR="00DF19CB" w:rsidRPr="001D69A2" w:rsidRDefault="00DF19CB" w:rsidP="00DF1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Параграф 35 изучить. Письменно ответить на вопросы на стр. 80 (вопросы и задания для работы с текстом параграфа)</w:t>
            </w:r>
          </w:p>
        </w:tc>
      </w:tr>
      <w:tr w:rsidR="00DF19CB" w:rsidRPr="001D69A2" w:rsidTr="00CB12DD">
        <w:tc>
          <w:tcPr>
            <w:tcW w:w="1555" w:type="dxa"/>
          </w:tcPr>
          <w:p w:rsidR="00DF19CB" w:rsidRPr="001D69A2" w:rsidRDefault="00DF19CB" w:rsidP="00DF1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CB" w:rsidRPr="001D69A2" w:rsidRDefault="00DF19CB" w:rsidP="00DF1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Николая </w:t>
            </w:r>
            <w:r w:rsidRPr="001D6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. Русско-японская война 1904-1905 гг.</w:t>
            </w:r>
          </w:p>
        </w:tc>
        <w:tc>
          <w:tcPr>
            <w:tcW w:w="3115" w:type="dxa"/>
          </w:tcPr>
          <w:p w:rsidR="00DF19CB" w:rsidRPr="001D69A2" w:rsidRDefault="00DF19CB" w:rsidP="00DF1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Параграф 36 изучить. Письменно ответить на вопросы на стр. 87 (вопросы и задания для работы с текстом параграфа)</w:t>
            </w:r>
          </w:p>
        </w:tc>
      </w:tr>
    </w:tbl>
    <w:p w:rsidR="00DF19CB" w:rsidRPr="001D69A2" w:rsidRDefault="00DF19CB" w:rsidP="003C3A18">
      <w:pPr>
        <w:rPr>
          <w:rFonts w:ascii="Times New Roman" w:hAnsi="Times New Roman" w:cs="Times New Roman"/>
          <w:sz w:val="24"/>
          <w:szCs w:val="24"/>
        </w:rPr>
      </w:pPr>
    </w:p>
    <w:p w:rsidR="00313994" w:rsidRPr="001D69A2" w:rsidRDefault="00CB12DD" w:rsidP="003C3A18">
      <w:pPr>
        <w:rPr>
          <w:rFonts w:ascii="Times New Roman" w:hAnsi="Times New Roman" w:cs="Times New Roman"/>
          <w:sz w:val="24"/>
          <w:szCs w:val="24"/>
        </w:rPr>
      </w:pPr>
      <w:r w:rsidRPr="001D69A2">
        <w:rPr>
          <w:rFonts w:ascii="Times New Roman" w:hAnsi="Times New Roman" w:cs="Times New Roman"/>
          <w:sz w:val="24"/>
          <w:szCs w:val="24"/>
        </w:rPr>
        <w:t>Обществознание</w:t>
      </w:r>
    </w:p>
    <w:tbl>
      <w:tblPr>
        <w:tblW w:w="9185" w:type="dxa"/>
        <w:tblInd w:w="-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2221"/>
        <w:gridCol w:w="1267"/>
        <w:gridCol w:w="4897"/>
      </w:tblGrid>
      <w:tr w:rsidR="00CB12DD" w:rsidRPr="001D69A2" w:rsidTr="00CB12DD">
        <w:trPr>
          <w:trHeight w:val="330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2DD" w:rsidRPr="001D69A2" w:rsidRDefault="00CB12DD" w:rsidP="00CB1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2DD" w:rsidRPr="001D69A2" w:rsidRDefault="00CB12DD" w:rsidP="00CB1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</w:rPr>
              <w:t>тема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12DD" w:rsidRPr="001D69A2" w:rsidRDefault="00CB12DD" w:rsidP="00CB1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2DD" w:rsidRPr="001D69A2" w:rsidRDefault="00CB12DD" w:rsidP="00CB1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Задание для работы</w:t>
            </w:r>
          </w:p>
        </w:tc>
      </w:tr>
      <w:tr w:rsidR="00CB12DD" w:rsidRPr="001D69A2" w:rsidTr="00CB12DD">
        <w:trPr>
          <w:trHeight w:val="330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2DD" w:rsidRPr="001D69A2" w:rsidRDefault="00CB12DD" w:rsidP="00CB1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2DD" w:rsidRPr="001D69A2" w:rsidRDefault="00CB12DD" w:rsidP="00CB1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</w:rPr>
              <w:t>Социальные права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12DD" w:rsidRPr="001D69A2" w:rsidRDefault="00CB12DD" w:rsidP="00CB1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2DD" w:rsidRPr="001D69A2" w:rsidRDefault="00CB12DD" w:rsidP="00CB1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П.21 в. 1-6 стр. 173 письменно (кратко)</w:t>
            </w:r>
          </w:p>
        </w:tc>
      </w:tr>
      <w:tr w:rsidR="00CB12DD" w:rsidRPr="001D69A2" w:rsidTr="00CB12DD">
        <w:trPr>
          <w:trHeight w:val="102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2DD" w:rsidRPr="001D69A2" w:rsidRDefault="00CB12DD" w:rsidP="00CB1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12DD" w:rsidRPr="001D69A2" w:rsidRDefault="00CB12DD" w:rsidP="00CB1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color w:val="003300"/>
                <w:sz w:val="24"/>
                <w:szCs w:val="24"/>
              </w:rPr>
              <w:t>Международно-правовая защита вооруженных конфликтов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B12DD" w:rsidRPr="001D69A2" w:rsidRDefault="00CB12DD" w:rsidP="00CB1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12DD" w:rsidRPr="001D69A2" w:rsidRDefault="00CB12DD" w:rsidP="00CB1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22 в. 1-6 стр. 183 письменно (кратко)</w:t>
            </w:r>
          </w:p>
        </w:tc>
      </w:tr>
    </w:tbl>
    <w:p w:rsidR="00CB12DD" w:rsidRPr="001D69A2" w:rsidRDefault="00CB12DD" w:rsidP="003C3A18">
      <w:pPr>
        <w:rPr>
          <w:rFonts w:ascii="Times New Roman" w:hAnsi="Times New Roman" w:cs="Times New Roman"/>
          <w:sz w:val="24"/>
          <w:szCs w:val="24"/>
        </w:rPr>
      </w:pPr>
    </w:p>
    <w:p w:rsidR="00CB12DD" w:rsidRPr="001D69A2" w:rsidRDefault="00CB12DD" w:rsidP="003C3A18">
      <w:pPr>
        <w:rPr>
          <w:rFonts w:ascii="Times New Roman" w:hAnsi="Times New Roman" w:cs="Times New Roman"/>
          <w:sz w:val="24"/>
          <w:szCs w:val="24"/>
        </w:rPr>
      </w:pPr>
      <w:r w:rsidRPr="001D69A2">
        <w:rPr>
          <w:rFonts w:ascii="Times New Roman" w:hAnsi="Times New Roman" w:cs="Times New Roman"/>
          <w:sz w:val="24"/>
          <w:szCs w:val="24"/>
        </w:rPr>
        <w:t xml:space="preserve">  География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CB12DD" w:rsidRPr="001D69A2" w:rsidTr="00CB12DD">
        <w:tc>
          <w:tcPr>
            <w:tcW w:w="846" w:type="dxa"/>
          </w:tcPr>
          <w:p w:rsidR="00CB12DD" w:rsidRPr="001D69A2" w:rsidRDefault="00CB12DD" w:rsidP="00CB12D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384" w:type="dxa"/>
          </w:tcPr>
          <w:p w:rsidR="00CB12DD" w:rsidRPr="001D69A2" w:rsidRDefault="00CB12DD" w:rsidP="00CB12D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CB12DD" w:rsidRPr="001D69A2" w:rsidRDefault="00CB12DD" w:rsidP="00CB12D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B12DD" w:rsidRPr="001D69A2" w:rsidTr="00CB12DD">
        <w:tc>
          <w:tcPr>
            <w:tcW w:w="846" w:type="dxa"/>
          </w:tcPr>
          <w:p w:rsidR="00CB12DD" w:rsidRPr="001D69A2" w:rsidRDefault="00CB12DD" w:rsidP="00CB12DD">
            <w:pPr>
              <w:spacing w:after="0" w:line="240" w:lineRule="auto"/>
              <w:ind w:right="-3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5384" w:type="dxa"/>
          </w:tcPr>
          <w:p w:rsidR="00CB12DD" w:rsidRPr="001D69A2" w:rsidRDefault="00CB12DD" w:rsidP="00CB12DD">
            <w:pPr>
              <w:spacing w:after="0" w:line="240" w:lineRule="auto"/>
              <w:ind w:right="-3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Восточная Сибирь.  Дальний Восток</w:t>
            </w:r>
            <w:r w:rsidRPr="001D6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Практическая работа № 7.</w:t>
            </w: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Сравнение географического положения Западной и Восточной Сибири.</w:t>
            </w:r>
            <w:r w:rsidRPr="001D69A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CB12DD" w:rsidRPr="001D69A2" w:rsidRDefault="00CB12DD" w:rsidP="00CB12DD">
            <w:pPr>
              <w:spacing w:after="0" w:line="240" w:lineRule="auto"/>
              <w:ind w:right="-3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CB12DD" w:rsidRPr="001D69A2" w:rsidRDefault="00CB12DD" w:rsidP="00CB12D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Параграф 57-58, выполнить практическую работу</w:t>
            </w:r>
          </w:p>
        </w:tc>
      </w:tr>
      <w:tr w:rsidR="00CB12DD" w:rsidRPr="001D69A2" w:rsidTr="00CB12DD">
        <w:tc>
          <w:tcPr>
            <w:tcW w:w="846" w:type="dxa"/>
          </w:tcPr>
          <w:p w:rsidR="00CB12DD" w:rsidRPr="001D69A2" w:rsidRDefault="00CB12DD" w:rsidP="00CB12DD">
            <w:pPr>
              <w:spacing w:after="0" w:line="240" w:lineRule="auto"/>
              <w:ind w:right="-3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5384" w:type="dxa"/>
          </w:tcPr>
          <w:p w:rsidR="00CB12DD" w:rsidRPr="001D69A2" w:rsidRDefault="00CB12DD" w:rsidP="00CB12DD">
            <w:pPr>
              <w:spacing w:after="0" w:line="240" w:lineRule="auto"/>
              <w:ind w:right="-3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Зачет по</w:t>
            </w: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теме «Экономические районы Восточного макрорегиона»</w:t>
            </w:r>
          </w:p>
        </w:tc>
        <w:tc>
          <w:tcPr>
            <w:tcW w:w="3115" w:type="dxa"/>
          </w:tcPr>
          <w:p w:rsidR="00CB12DD" w:rsidRPr="001D69A2" w:rsidRDefault="00CB12DD" w:rsidP="00CB12D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Выполнить тестовые задания по теме</w:t>
            </w:r>
          </w:p>
        </w:tc>
      </w:tr>
      <w:tr w:rsidR="00CB12DD" w:rsidRPr="001D69A2" w:rsidTr="00CB12DD">
        <w:tc>
          <w:tcPr>
            <w:tcW w:w="846" w:type="dxa"/>
          </w:tcPr>
          <w:p w:rsidR="00CB12DD" w:rsidRPr="001D69A2" w:rsidRDefault="00CB12DD" w:rsidP="00CB12DD">
            <w:pPr>
              <w:spacing w:after="0" w:line="240" w:lineRule="auto"/>
              <w:ind w:right="-3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5384" w:type="dxa"/>
          </w:tcPr>
          <w:p w:rsidR="00CB12DD" w:rsidRPr="001D69A2" w:rsidRDefault="00CB12DD" w:rsidP="00CB12DD">
            <w:pPr>
              <w:spacing w:after="0" w:line="240" w:lineRule="auto"/>
              <w:ind w:right="-3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Ростовская область. Особенности ЭГП территории. Население и хозяйственное освоение</w:t>
            </w:r>
          </w:p>
        </w:tc>
        <w:tc>
          <w:tcPr>
            <w:tcW w:w="3115" w:type="dxa"/>
          </w:tcPr>
          <w:p w:rsidR="00CB12DD" w:rsidRPr="001D69A2" w:rsidRDefault="00CB12DD" w:rsidP="00CB12D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Составить конспект</w:t>
            </w:r>
          </w:p>
        </w:tc>
      </w:tr>
      <w:tr w:rsidR="00CB12DD" w:rsidRPr="001D69A2" w:rsidTr="00CB12DD">
        <w:tc>
          <w:tcPr>
            <w:tcW w:w="846" w:type="dxa"/>
          </w:tcPr>
          <w:p w:rsidR="00CB12DD" w:rsidRPr="001D69A2" w:rsidRDefault="00CB12DD" w:rsidP="00CB12DD">
            <w:pPr>
              <w:spacing w:after="0" w:line="240" w:lineRule="auto"/>
              <w:ind w:right="-3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5384" w:type="dxa"/>
          </w:tcPr>
          <w:p w:rsidR="00CB12DD" w:rsidRPr="001D69A2" w:rsidRDefault="00CB12DD" w:rsidP="00CB12DD">
            <w:pPr>
              <w:spacing w:after="0" w:line="240" w:lineRule="auto"/>
              <w:ind w:right="-3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Особенности хозяйства. Промышленность  . </w:t>
            </w:r>
          </w:p>
        </w:tc>
        <w:tc>
          <w:tcPr>
            <w:tcW w:w="3115" w:type="dxa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Составить конспект</w:t>
            </w:r>
          </w:p>
        </w:tc>
      </w:tr>
      <w:tr w:rsidR="00CB12DD" w:rsidRPr="001D69A2" w:rsidTr="00CB12DD">
        <w:tc>
          <w:tcPr>
            <w:tcW w:w="846" w:type="dxa"/>
          </w:tcPr>
          <w:p w:rsidR="00CB12DD" w:rsidRPr="001D69A2" w:rsidRDefault="00CB12DD" w:rsidP="00CB12DD">
            <w:pPr>
              <w:spacing w:after="0" w:line="240" w:lineRule="auto"/>
              <w:ind w:right="-3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27.04</w:t>
            </w:r>
          </w:p>
        </w:tc>
        <w:tc>
          <w:tcPr>
            <w:tcW w:w="5384" w:type="dxa"/>
          </w:tcPr>
          <w:p w:rsidR="00CB12DD" w:rsidRPr="001D69A2" w:rsidRDefault="00CB12DD" w:rsidP="00CB12DD">
            <w:pPr>
              <w:spacing w:after="0" w:line="240" w:lineRule="auto"/>
              <w:ind w:right="-3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АПК Ростовской области.  Социально-экономические проблемы региона</w:t>
            </w:r>
          </w:p>
        </w:tc>
        <w:tc>
          <w:tcPr>
            <w:tcW w:w="3115" w:type="dxa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Составить конспект</w:t>
            </w:r>
          </w:p>
        </w:tc>
      </w:tr>
      <w:tr w:rsidR="00CB12DD" w:rsidRPr="001D69A2" w:rsidTr="00CB12DD">
        <w:tc>
          <w:tcPr>
            <w:tcW w:w="846" w:type="dxa"/>
          </w:tcPr>
          <w:p w:rsidR="00CB12DD" w:rsidRPr="001D69A2" w:rsidRDefault="00CB12DD" w:rsidP="00CB12DD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5384" w:type="dxa"/>
          </w:tcPr>
          <w:p w:rsidR="00CB12DD" w:rsidRPr="001D69A2" w:rsidRDefault="00CB12DD" w:rsidP="00CB12DD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теме «Экономические районы России»</w:t>
            </w:r>
          </w:p>
        </w:tc>
        <w:tc>
          <w:tcPr>
            <w:tcW w:w="3115" w:type="dxa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Выполнить тестовые задания по теме</w:t>
            </w:r>
          </w:p>
        </w:tc>
      </w:tr>
    </w:tbl>
    <w:p w:rsidR="00CB12DD" w:rsidRPr="001D69A2" w:rsidRDefault="00CB12DD" w:rsidP="003C3A18">
      <w:pPr>
        <w:rPr>
          <w:rFonts w:ascii="Times New Roman" w:hAnsi="Times New Roman" w:cs="Times New Roman"/>
          <w:sz w:val="24"/>
          <w:szCs w:val="24"/>
        </w:rPr>
      </w:pPr>
    </w:p>
    <w:p w:rsidR="00CB12DD" w:rsidRPr="001D69A2" w:rsidRDefault="00CB12DD" w:rsidP="003C3A18">
      <w:pPr>
        <w:rPr>
          <w:rFonts w:ascii="Times New Roman" w:hAnsi="Times New Roman" w:cs="Times New Roman"/>
          <w:sz w:val="24"/>
          <w:szCs w:val="24"/>
        </w:rPr>
      </w:pPr>
      <w:r w:rsidRPr="001D69A2">
        <w:rPr>
          <w:rFonts w:ascii="Times New Roman" w:hAnsi="Times New Roman" w:cs="Times New Roman"/>
          <w:sz w:val="24"/>
          <w:szCs w:val="24"/>
        </w:rPr>
        <w:t>ОДНКНР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CB12DD" w:rsidRPr="001D69A2" w:rsidTr="00CB12DD">
        <w:tc>
          <w:tcPr>
            <w:tcW w:w="846" w:type="dxa"/>
          </w:tcPr>
          <w:p w:rsidR="00CB12DD" w:rsidRPr="001D69A2" w:rsidRDefault="00CB12DD" w:rsidP="00CB12D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384" w:type="dxa"/>
          </w:tcPr>
          <w:p w:rsidR="00CB12DD" w:rsidRPr="001D69A2" w:rsidRDefault="00CB12DD" w:rsidP="00CB12D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CB12DD" w:rsidRPr="001D69A2" w:rsidRDefault="00CB12DD" w:rsidP="00CB12D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B12DD" w:rsidRPr="001D69A2" w:rsidTr="00CB12DD">
        <w:tc>
          <w:tcPr>
            <w:tcW w:w="846" w:type="dxa"/>
          </w:tcPr>
          <w:p w:rsidR="00CB12DD" w:rsidRPr="001D69A2" w:rsidRDefault="00CB12DD" w:rsidP="00CB12D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5384" w:type="dxa"/>
          </w:tcPr>
          <w:p w:rsidR="00CB12DD" w:rsidRPr="001D69A2" w:rsidRDefault="00CB12DD" w:rsidP="00CB12D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 поведения человека</w:t>
            </w:r>
          </w:p>
        </w:tc>
        <w:tc>
          <w:tcPr>
            <w:tcW w:w="3115" w:type="dxa"/>
          </w:tcPr>
          <w:p w:rsidR="00CB12DD" w:rsidRPr="001D69A2" w:rsidRDefault="00CB12DD" w:rsidP="00CB12D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Составить краткий конспект</w:t>
            </w:r>
          </w:p>
        </w:tc>
      </w:tr>
      <w:tr w:rsidR="00CB12DD" w:rsidRPr="001D69A2" w:rsidTr="00CB12DD">
        <w:tc>
          <w:tcPr>
            <w:tcW w:w="846" w:type="dxa"/>
          </w:tcPr>
          <w:p w:rsidR="00CB12DD" w:rsidRPr="001D69A2" w:rsidRDefault="00CB12DD" w:rsidP="00CB12D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5384" w:type="dxa"/>
          </w:tcPr>
          <w:p w:rsidR="00CB12DD" w:rsidRPr="001D69A2" w:rsidRDefault="00CB12DD" w:rsidP="00CB12D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bCs/>
                <w:sz w:val="24"/>
                <w:szCs w:val="24"/>
              </w:rPr>
              <w:t>Семья. Дом. Семейные традиции</w:t>
            </w:r>
          </w:p>
        </w:tc>
        <w:tc>
          <w:tcPr>
            <w:tcW w:w="3115" w:type="dxa"/>
          </w:tcPr>
          <w:p w:rsidR="00CB12DD" w:rsidRPr="001D69A2" w:rsidRDefault="00CB12DD" w:rsidP="00CB12D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Составить краткий конспект</w:t>
            </w:r>
          </w:p>
        </w:tc>
      </w:tr>
      <w:tr w:rsidR="00CB12DD" w:rsidRPr="001D69A2" w:rsidTr="00CB12DD">
        <w:tc>
          <w:tcPr>
            <w:tcW w:w="846" w:type="dxa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5384" w:type="dxa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bCs/>
                <w:sz w:val="24"/>
                <w:szCs w:val="24"/>
              </w:rPr>
              <w:t>Семья. Дом. Семейные традиции</w:t>
            </w:r>
          </w:p>
        </w:tc>
        <w:tc>
          <w:tcPr>
            <w:tcW w:w="3115" w:type="dxa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Повторить изученные темы</w:t>
            </w:r>
          </w:p>
        </w:tc>
      </w:tr>
    </w:tbl>
    <w:p w:rsidR="00CB12DD" w:rsidRPr="001D69A2" w:rsidRDefault="00CB12DD" w:rsidP="003C3A18">
      <w:pPr>
        <w:rPr>
          <w:rFonts w:ascii="Times New Roman" w:hAnsi="Times New Roman" w:cs="Times New Roman"/>
          <w:sz w:val="24"/>
          <w:szCs w:val="24"/>
        </w:rPr>
      </w:pPr>
    </w:p>
    <w:p w:rsidR="00CB12DD" w:rsidRPr="001D69A2" w:rsidRDefault="00CB12DD" w:rsidP="003C3A18">
      <w:pPr>
        <w:rPr>
          <w:rFonts w:ascii="Times New Roman" w:hAnsi="Times New Roman" w:cs="Times New Roman"/>
          <w:sz w:val="24"/>
          <w:szCs w:val="24"/>
        </w:rPr>
      </w:pPr>
      <w:r w:rsidRPr="001D69A2">
        <w:rPr>
          <w:rFonts w:ascii="Times New Roman" w:hAnsi="Times New Roman" w:cs="Times New Roman"/>
          <w:sz w:val="24"/>
          <w:szCs w:val="24"/>
        </w:rPr>
        <w:t>Биология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245"/>
        <w:gridCol w:w="1233"/>
        <w:gridCol w:w="2305"/>
      </w:tblGrid>
      <w:tr w:rsidR="00CB12DD" w:rsidRPr="001D69A2" w:rsidTr="00CB12DD">
        <w:tc>
          <w:tcPr>
            <w:tcW w:w="562" w:type="dxa"/>
            <w:shd w:val="clear" w:color="auto" w:fill="auto"/>
          </w:tcPr>
          <w:p w:rsidR="00CB12DD" w:rsidRPr="001D69A2" w:rsidRDefault="00CB12DD" w:rsidP="00CB12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  <w:shd w:val="clear" w:color="auto" w:fill="auto"/>
          </w:tcPr>
          <w:p w:rsidR="00CB12DD" w:rsidRPr="001D69A2" w:rsidRDefault="00CB12DD" w:rsidP="00CB12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33" w:type="dxa"/>
            <w:shd w:val="clear" w:color="auto" w:fill="auto"/>
          </w:tcPr>
          <w:p w:rsidR="00CB12DD" w:rsidRPr="001D69A2" w:rsidRDefault="00CB12DD" w:rsidP="00CB12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305" w:type="dxa"/>
            <w:shd w:val="clear" w:color="auto" w:fill="auto"/>
          </w:tcPr>
          <w:p w:rsidR="00CB12DD" w:rsidRPr="001D69A2" w:rsidRDefault="00CB12DD" w:rsidP="00CB12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CB12DD" w:rsidRPr="001D69A2" w:rsidTr="00CB12DD">
        <w:tc>
          <w:tcPr>
            <w:tcW w:w="5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CB12DD" w:rsidRPr="001D69A2" w:rsidRDefault="00CB12DD" w:rsidP="00CB12DD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Эволюция биосферы</w:t>
            </w:r>
          </w:p>
        </w:tc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305" w:type="dxa"/>
            <w:shd w:val="clear" w:color="auto" w:fill="auto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§49вопросы. В </w:t>
            </w:r>
            <w:proofErr w:type="spellStart"/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тетр</w:t>
            </w:r>
            <w:proofErr w:type="spellEnd"/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B12DD" w:rsidRPr="001D69A2" w:rsidTr="00CB12DD">
        <w:tc>
          <w:tcPr>
            <w:tcW w:w="5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CB12DD" w:rsidRPr="001D69A2" w:rsidRDefault="00CB12DD" w:rsidP="00CB12DD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Гипотезы возникновения жизни на земле</w:t>
            </w:r>
          </w:p>
        </w:tc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305" w:type="dxa"/>
            <w:shd w:val="clear" w:color="auto" w:fill="auto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§50стр241 .вопросы</w:t>
            </w:r>
          </w:p>
        </w:tc>
      </w:tr>
      <w:tr w:rsidR="00CB12DD" w:rsidRPr="001D69A2" w:rsidTr="00CB12DD">
        <w:tc>
          <w:tcPr>
            <w:tcW w:w="5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CB12DD" w:rsidRPr="001D69A2" w:rsidRDefault="00CB12DD" w:rsidP="00CB12DD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представлений о происхождении жизни. Современное состояние проблемы.</w:t>
            </w:r>
          </w:p>
        </w:tc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305" w:type="dxa"/>
            <w:shd w:val="clear" w:color="auto" w:fill="auto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§51 Вопросы стр248.</w:t>
            </w:r>
          </w:p>
        </w:tc>
      </w:tr>
      <w:tr w:rsidR="00CB12DD" w:rsidRPr="001D69A2" w:rsidTr="00CB12DD">
        <w:tc>
          <w:tcPr>
            <w:tcW w:w="5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CB12DD" w:rsidRPr="001D69A2" w:rsidRDefault="00CB12DD" w:rsidP="00CB12DD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жизни на Земле. Эры древнейшей и древней  жизни</w:t>
            </w:r>
          </w:p>
        </w:tc>
        <w:tc>
          <w:tcPr>
            <w:tcW w:w="12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305" w:type="dxa"/>
            <w:shd w:val="clear" w:color="auto" w:fill="auto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§52вопросы. Задания стр256 таблица</w:t>
            </w:r>
          </w:p>
        </w:tc>
      </w:tr>
    </w:tbl>
    <w:p w:rsidR="00CB12DD" w:rsidRPr="001D69A2" w:rsidRDefault="00CB12DD" w:rsidP="003C3A18">
      <w:pPr>
        <w:rPr>
          <w:rFonts w:ascii="Times New Roman" w:hAnsi="Times New Roman" w:cs="Times New Roman"/>
          <w:sz w:val="24"/>
          <w:szCs w:val="24"/>
        </w:rPr>
      </w:pPr>
      <w:r w:rsidRPr="001D69A2">
        <w:rPr>
          <w:rFonts w:ascii="Times New Roman" w:hAnsi="Times New Roman" w:cs="Times New Roman"/>
          <w:sz w:val="24"/>
          <w:szCs w:val="24"/>
        </w:rPr>
        <w:t xml:space="preserve"> Химия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245"/>
        <w:gridCol w:w="1233"/>
        <w:gridCol w:w="2305"/>
      </w:tblGrid>
      <w:tr w:rsidR="00CB12DD" w:rsidRPr="001D69A2" w:rsidTr="00CB12DD">
        <w:tc>
          <w:tcPr>
            <w:tcW w:w="562" w:type="dxa"/>
            <w:shd w:val="clear" w:color="auto" w:fill="auto"/>
          </w:tcPr>
          <w:p w:rsidR="00CB12DD" w:rsidRPr="001D69A2" w:rsidRDefault="00CB12DD" w:rsidP="00CB12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  <w:shd w:val="clear" w:color="auto" w:fill="auto"/>
          </w:tcPr>
          <w:p w:rsidR="00CB12DD" w:rsidRPr="001D69A2" w:rsidRDefault="00CB12DD" w:rsidP="00CB12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33" w:type="dxa"/>
            <w:shd w:val="clear" w:color="auto" w:fill="auto"/>
          </w:tcPr>
          <w:p w:rsidR="00CB12DD" w:rsidRPr="001D69A2" w:rsidRDefault="00CB12DD" w:rsidP="00CB12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305" w:type="dxa"/>
            <w:shd w:val="clear" w:color="auto" w:fill="auto"/>
          </w:tcPr>
          <w:p w:rsidR="00CB12DD" w:rsidRPr="001D69A2" w:rsidRDefault="00CB12DD" w:rsidP="00CB12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CB12DD" w:rsidRPr="001D69A2" w:rsidTr="00CB12DD">
        <w:tc>
          <w:tcPr>
            <w:tcW w:w="562" w:type="dxa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5245" w:type="dxa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Периодический закон и Периодическая система Д. И. Менделеева в свете теории строения  атома.</w:t>
            </w:r>
          </w:p>
        </w:tc>
        <w:tc>
          <w:tcPr>
            <w:tcW w:w="1233" w:type="dxa"/>
          </w:tcPr>
          <w:p w:rsidR="00CB12DD" w:rsidRPr="001D69A2" w:rsidRDefault="00CB12DD" w:rsidP="00CB1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14апр</w:t>
            </w:r>
          </w:p>
        </w:tc>
        <w:tc>
          <w:tcPr>
            <w:tcW w:w="2305" w:type="dxa"/>
            <w:shd w:val="clear" w:color="auto" w:fill="auto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§36 В </w:t>
            </w:r>
            <w:proofErr w:type="spellStart"/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тетр</w:t>
            </w:r>
            <w:proofErr w:type="spellEnd"/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тест выполнить </w:t>
            </w:r>
            <w:proofErr w:type="spellStart"/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стр</w:t>
            </w:r>
            <w:proofErr w:type="spellEnd"/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271-272</w:t>
            </w:r>
          </w:p>
        </w:tc>
      </w:tr>
      <w:tr w:rsidR="00CB12DD" w:rsidRPr="001D69A2" w:rsidTr="00CB12DD">
        <w:tc>
          <w:tcPr>
            <w:tcW w:w="562" w:type="dxa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5245" w:type="dxa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изменения свойств элементов и их соединений в периодах и группах в свете представлений о строении атомов элементов. Значение Периодического закона</w:t>
            </w:r>
          </w:p>
        </w:tc>
        <w:tc>
          <w:tcPr>
            <w:tcW w:w="1233" w:type="dxa"/>
          </w:tcPr>
          <w:p w:rsidR="00CB12DD" w:rsidRPr="001D69A2" w:rsidRDefault="00CB12DD" w:rsidP="00CB1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16апр</w:t>
            </w:r>
          </w:p>
        </w:tc>
        <w:tc>
          <w:tcPr>
            <w:tcW w:w="2305" w:type="dxa"/>
            <w:shd w:val="clear" w:color="auto" w:fill="auto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Найти в интернете. конспект  </w:t>
            </w:r>
          </w:p>
        </w:tc>
      </w:tr>
      <w:tr w:rsidR="00CB12DD" w:rsidRPr="001D69A2" w:rsidTr="00CB12DD">
        <w:tc>
          <w:tcPr>
            <w:tcW w:w="562" w:type="dxa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5245" w:type="dxa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химических связей и типы кристаллических решеток. Взаимосвязь строения и свойств веществ </w:t>
            </w:r>
          </w:p>
        </w:tc>
        <w:tc>
          <w:tcPr>
            <w:tcW w:w="1233" w:type="dxa"/>
          </w:tcPr>
          <w:p w:rsidR="00CB12DD" w:rsidRPr="001D69A2" w:rsidRDefault="00CB12DD" w:rsidP="00CB1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21апр</w:t>
            </w:r>
          </w:p>
        </w:tc>
        <w:tc>
          <w:tcPr>
            <w:tcW w:w="2305" w:type="dxa"/>
            <w:shd w:val="clear" w:color="auto" w:fill="auto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§37 стр237 таблица 9-10 стр275-278тест в </w:t>
            </w:r>
            <w:proofErr w:type="spellStart"/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тетр</w:t>
            </w:r>
            <w:proofErr w:type="spellEnd"/>
          </w:p>
          <w:p w:rsidR="00CB12DD" w:rsidRPr="001D69A2" w:rsidRDefault="00CB12DD" w:rsidP="00CB12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</w:tr>
      <w:tr w:rsidR="00CB12DD" w:rsidRPr="001D69A2" w:rsidTr="00CB12DD">
        <w:tc>
          <w:tcPr>
            <w:tcW w:w="562" w:type="dxa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5245" w:type="dxa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химических реакций по различным признакам. </w:t>
            </w:r>
          </w:p>
        </w:tc>
        <w:tc>
          <w:tcPr>
            <w:tcW w:w="1233" w:type="dxa"/>
          </w:tcPr>
          <w:p w:rsidR="00CB12DD" w:rsidRPr="001D69A2" w:rsidRDefault="00CB12DD" w:rsidP="00CB1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23апр</w:t>
            </w:r>
          </w:p>
        </w:tc>
        <w:tc>
          <w:tcPr>
            <w:tcW w:w="2305" w:type="dxa"/>
            <w:shd w:val="clear" w:color="auto" w:fill="auto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§38стр 279.</w:t>
            </w:r>
          </w:p>
        </w:tc>
      </w:tr>
      <w:tr w:rsidR="00CB12DD" w:rsidRPr="001D69A2" w:rsidTr="00CB12DD">
        <w:tc>
          <w:tcPr>
            <w:tcW w:w="562" w:type="dxa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5245" w:type="dxa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Скорость химических реакций </w:t>
            </w:r>
          </w:p>
        </w:tc>
        <w:tc>
          <w:tcPr>
            <w:tcW w:w="1233" w:type="dxa"/>
          </w:tcPr>
          <w:p w:rsidR="00CB12DD" w:rsidRPr="001D69A2" w:rsidRDefault="00CB12DD" w:rsidP="00CB1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28апр</w:t>
            </w:r>
          </w:p>
        </w:tc>
        <w:tc>
          <w:tcPr>
            <w:tcW w:w="2305" w:type="dxa"/>
            <w:shd w:val="clear" w:color="auto" w:fill="auto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§38стр 280-282тест стр283-284.</w:t>
            </w:r>
          </w:p>
        </w:tc>
      </w:tr>
      <w:tr w:rsidR="00CB12DD" w:rsidRPr="001D69A2" w:rsidTr="00CB12DD">
        <w:tc>
          <w:tcPr>
            <w:tcW w:w="562" w:type="dxa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5245" w:type="dxa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 неорганических веществ </w:t>
            </w:r>
          </w:p>
        </w:tc>
        <w:tc>
          <w:tcPr>
            <w:tcW w:w="1233" w:type="dxa"/>
          </w:tcPr>
          <w:p w:rsidR="00CB12DD" w:rsidRPr="001D69A2" w:rsidRDefault="00CB12DD" w:rsidP="00CB1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30апр</w:t>
            </w:r>
          </w:p>
        </w:tc>
        <w:tc>
          <w:tcPr>
            <w:tcW w:w="2305" w:type="dxa"/>
            <w:shd w:val="clear" w:color="auto" w:fill="auto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§41 </w:t>
            </w:r>
            <w:proofErr w:type="spellStart"/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стр</w:t>
            </w:r>
            <w:proofErr w:type="spellEnd"/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296-304 тест в </w:t>
            </w:r>
            <w:proofErr w:type="spellStart"/>
            <w:r w:rsidRPr="001D69A2">
              <w:rPr>
                <w:rFonts w:ascii="Times New Roman" w:eastAsia="Calibri" w:hAnsi="Times New Roman" w:cs="Times New Roman"/>
                <w:sz w:val="24"/>
                <w:szCs w:val="24"/>
              </w:rPr>
              <w:t>тетр</w:t>
            </w:r>
            <w:proofErr w:type="spellEnd"/>
          </w:p>
        </w:tc>
      </w:tr>
    </w:tbl>
    <w:p w:rsidR="00CB12DD" w:rsidRPr="001D69A2" w:rsidRDefault="00CB12DD" w:rsidP="003C3A18">
      <w:pPr>
        <w:rPr>
          <w:rFonts w:ascii="Times New Roman" w:hAnsi="Times New Roman" w:cs="Times New Roman"/>
          <w:sz w:val="24"/>
          <w:szCs w:val="24"/>
        </w:rPr>
      </w:pPr>
      <w:r w:rsidRPr="001D69A2">
        <w:rPr>
          <w:rFonts w:ascii="Times New Roman" w:hAnsi="Times New Roman" w:cs="Times New Roman"/>
          <w:sz w:val="24"/>
          <w:szCs w:val="24"/>
        </w:rPr>
        <w:t xml:space="preserve"> Физика</w:t>
      </w: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7"/>
        <w:gridCol w:w="5606"/>
        <w:gridCol w:w="1847"/>
        <w:gridCol w:w="992"/>
        <w:gridCol w:w="993"/>
      </w:tblGrid>
      <w:tr w:rsidR="00CB12DD" w:rsidRPr="001D69A2" w:rsidTr="00CB12D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DD" w:rsidRPr="001D69A2" w:rsidRDefault="00CB12DD" w:rsidP="00CB12DD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DD" w:rsidRPr="001D69A2" w:rsidRDefault="00CB12DD" w:rsidP="00CB12DD">
            <w:pPr>
              <w:snapToGrid w:val="0"/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Тема урока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DD" w:rsidRPr="001D69A2" w:rsidRDefault="00CB12DD" w:rsidP="00CB12DD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Д/з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DD" w:rsidRPr="001D69A2" w:rsidRDefault="00CB12DD" w:rsidP="00CB12DD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DD" w:rsidRPr="001D69A2" w:rsidRDefault="00CB12DD" w:rsidP="00CB12DD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CB12DD" w:rsidRPr="001D69A2" w:rsidTr="00CB12D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DD" w:rsidRPr="001D69A2" w:rsidRDefault="00CB12DD" w:rsidP="00CB12DD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DD" w:rsidRPr="001D69A2" w:rsidRDefault="00CB12DD" w:rsidP="00CB12DD">
            <w:pPr>
              <w:autoSpaceDE w:val="0"/>
              <w:autoSpaceDN w:val="0"/>
              <w:adjustRightInd w:val="0"/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Биологическое действие радиации. Закон радиоактивного распада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DD" w:rsidRPr="001D69A2" w:rsidRDefault="00CB12DD" w:rsidP="00CB12DD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&amp;61,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DD" w:rsidRPr="001D69A2" w:rsidRDefault="00CB12DD" w:rsidP="00CB12DD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DD" w:rsidRPr="001D69A2" w:rsidRDefault="00CB12DD" w:rsidP="00CB12DD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CB12DD" w:rsidRPr="001D69A2" w:rsidTr="00CB12D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DD" w:rsidRPr="001D69A2" w:rsidRDefault="00CB12DD" w:rsidP="00CB12DD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DD" w:rsidRPr="001D69A2" w:rsidRDefault="00CB12DD" w:rsidP="00CB12DD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Термоядерные реакции.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DD" w:rsidRPr="001D69A2" w:rsidRDefault="00CB12DD" w:rsidP="00CB12DD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&amp;</w:t>
            </w: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62,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DD" w:rsidRPr="001D69A2" w:rsidRDefault="00CB12DD" w:rsidP="00CB12DD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DD" w:rsidRPr="001D69A2" w:rsidRDefault="00CB12DD" w:rsidP="00CB12DD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CB12DD" w:rsidRPr="001D69A2" w:rsidTr="00CB12D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DD" w:rsidRPr="001D69A2" w:rsidRDefault="00CB12DD" w:rsidP="00CB12DD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MS Mincho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DD" w:rsidRPr="001D69A2" w:rsidRDefault="00CB12DD" w:rsidP="00CB12DD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«Строение атома и атомного ядра. Использование энергии атомных ядер»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DD" w:rsidRPr="001D69A2" w:rsidRDefault="00CB12DD" w:rsidP="00CB12DD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Стр. 267-268, проверь себя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DD" w:rsidRPr="001D69A2" w:rsidRDefault="00CB12DD" w:rsidP="00CB12DD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DD" w:rsidRPr="001D69A2" w:rsidRDefault="00CB12DD" w:rsidP="00CB12DD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CB12DD" w:rsidRPr="001D69A2" w:rsidTr="00CB12D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DD" w:rsidRPr="001D69A2" w:rsidRDefault="00CB12DD" w:rsidP="00CB12DD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MS Mincho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DD" w:rsidRPr="001D69A2" w:rsidRDefault="00CB12DD" w:rsidP="00CB12DD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№8 «Изучение треков заряженных частиц по готовым фотографиям»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DD" w:rsidRPr="001D69A2" w:rsidRDefault="00CB12DD" w:rsidP="00CB12DD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Изучить по учебнику план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DD" w:rsidRPr="001D69A2" w:rsidRDefault="00CB12DD" w:rsidP="00CB12DD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DD" w:rsidRPr="001D69A2" w:rsidRDefault="00CB12DD" w:rsidP="00CB12DD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CB12DD" w:rsidRPr="001D69A2" w:rsidTr="00CB12D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DD" w:rsidRPr="001D69A2" w:rsidRDefault="00CB12DD" w:rsidP="00CB12DD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MS Mincho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DD" w:rsidRPr="001D69A2" w:rsidRDefault="00CB12DD" w:rsidP="00CB12DD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 по теме «Строение атома и атомного ядра. Использование энергии атомных ядер»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DD" w:rsidRPr="001D69A2" w:rsidRDefault="00CB12DD" w:rsidP="00CB12DD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Выполнить работу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DD" w:rsidRPr="001D69A2" w:rsidRDefault="00CB12DD" w:rsidP="00CB12DD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DD" w:rsidRPr="001D69A2" w:rsidRDefault="00CB12DD" w:rsidP="00CB12DD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CB12DD" w:rsidRPr="001D69A2" w:rsidTr="00CB12D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DD" w:rsidRPr="001D69A2" w:rsidRDefault="00CB12DD" w:rsidP="00CB12DD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MS Mincho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DD" w:rsidRPr="001D69A2" w:rsidRDefault="00CB12DD" w:rsidP="00CB12DD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Состав, строение и происхождение Солнечной системы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DD" w:rsidRPr="001D69A2" w:rsidRDefault="00CB12DD" w:rsidP="00CB12DD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&amp;</w:t>
            </w: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63,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DD" w:rsidRPr="001D69A2" w:rsidRDefault="00CB12DD" w:rsidP="00CB12DD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DD" w:rsidRPr="001D69A2" w:rsidRDefault="00CB12DD" w:rsidP="00CB12DD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CB12DD" w:rsidRPr="001D69A2" w:rsidTr="00CB12D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DD" w:rsidRPr="001D69A2" w:rsidRDefault="00CB12DD" w:rsidP="00CB12DD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MS Mincho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DD" w:rsidRPr="001D69A2" w:rsidRDefault="00CB12DD" w:rsidP="00CB12DD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Большие планеты Солнечной системы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DD" w:rsidRPr="001D69A2" w:rsidRDefault="00CB12DD" w:rsidP="00CB12DD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&amp;</w:t>
            </w: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64,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DD" w:rsidRPr="001D69A2" w:rsidRDefault="00CB12DD" w:rsidP="00CB12DD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DD" w:rsidRPr="001D69A2" w:rsidRDefault="00CB12DD" w:rsidP="00CB12DD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CB12DD" w:rsidRPr="001D69A2" w:rsidTr="00CB12DD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DD" w:rsidRPr="001D69A2" w:rsidRDefault="00CB12DD" w:rsidP="00CB12DD">
            <w:pPr>
              <w:tabs>
                <w:tab w:val="left" w:pos="1710"/>
              </w:tabs>
              <w:spacing w:after="160" w:line="252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eastAsia="MS Mincho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DD" w:rsidRPr="001D69A2" w:rsidRDefault="00CB12DD" w:rsidP="00CB12DD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Малые тела Солнечной системы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DD" w:rsidRPr="001D69A2" w:rsidRDefault="00CB12DD" w:rsidP="00CB12DD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&amp;</w:t>
            </w: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65,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DD" w:rsidRPr="001D69A2" w:rsidRDefault="00CB12DD" w:rsidP="00CB12DD"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DD" w:rsidRPr="001D69A2" w:rsidRDefault="00CB12DD" w:rsidP="00CB12DD">
            <w:pPr>
              <w:spacing w:after="1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</w:tbl>
    <w:p w:rsidR="00CB12DD" w:rsidRPr="001D69A2" w:rsidRDefault="00CB12DD" w:rsidP="003C3A18">
      <w:pPr>
        <w:rPr>
          <w:rFonts w:ascii="Times New Roman" w:hAnsi="Times New Roman" w:cs="Times New Roman"/>
          <w:sz w:val="24"/>
          <w:szCs w:val="24"/>
        </w:rPr>
      </w:pPr>
      <w:r w:rsidRPr="001D69A2">
        <w:rPr>
          <w:rFonts w:ascii="Times New Roman" w:hAnsi="Times New Roman" w:cs="Times New Roman"/>
          <w:sz w:val="24"/>
          <w:szCs w:val="24"/>
        </w:rPr>
        <w:t xml:space="preserve"> ОБЖ</w:t>
      </w:r>
    </w:p>
    <w:tbl>
      <w:tblPr>
        <w:tblStyle w:val="16"/>
        <w:tblW w:w="0" w:type="auto"/>
        <w:tblInd w:w="-856" w:type="dxa"/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5387"/>
      </w:tblGrid>
      <w:tr w:rsidR="00CB12DD" w:rsidRPr="001D69A2" w:rsidTr="00CB12DD">
        <w:tc>
          <w:tcPr>
            <w:tcW w:w="851" w:type="dxa"/>
          </w:tcPr>
          <w:p w:rsidR="00CB12DD" w:rsidRPr="001D69A2" w:rsidRDefault="00CB12DD" w:rsidP="00CB12D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835" w:type="dxa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5387" w:type="dxa"/>
          </w:tcPr>
          <w:p w:rsidR="00CB12DD" w:rsidRPr="001D69A2" w:rsidRDefault="00CB12DD" w:rsidP="00CB12D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B12DD" w:rsidRPr="001D69A2" w:rsidTr="00CB12DD">
        <w:tc>
          <w:tcPr>
            <w:tcW w:w="851" w:type="dxa"/>
          </w:tcPr>
          <w:p w:rsidR="00CB12DD" w:rsidRPr="001D69A2" w:rsidRDefault="00CB12DD" w:rsidP="00CB12D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835" w:type="dxa"/>
          </w:tcPr>
          <w:p w:rsidR="00CB12DD" w:rsidRPr="001D69A2" w:rsidRDefault="00CB12DD" w:rsidP="00CB1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Брак и семья. Семья и здоровый образ жизни человека.</w:t>
            </w:r>
          </w:p>
        </w:tc>
        <w:tc>
          <w:tcPr>
            <w:tcW w:w="5387" w:type="dxa"/>
          </w:tcPr>
          <w:p w:rsidR="00CB12DD" w:rsidRPr="001D69A2" w:rsidRDefault="00CB12DD" w:rsidP="00CB12D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Параграф 9.1, 9.2 изучить. Письменно ответить на вопросы к параграфам</w:t>
            </w:r>
          </w:p>
        </w:tc>
      </w:tr>
      <w:tr w:rsidR="00CB12DD" w:rsidRPr="001D69A2" w:rsidTr="00CB12DD">
        <w:tc>
          <w:tcPr>
            <w:tcW w:w="851" w:type="dxa"/>
          </w:tcPr>
          <w:p w:rsidR="00CB12DD" w:rsidRPr="001D69A2" w:rsidRDefault="00CB12DD" w:rsidP="00CB12D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835" w:type="dxa"/>
          </w:tcPr>
          <w:p w:rsidR="00CB12DD" w:rsidRPr="001D69A2" w:rsidRDefault="00CB12DD" w:rsidP="00CB12D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семейного права в РФ.</w:t>
            </w:r>
          </w:p>
        </w:tc>
        <w:tc>
          <w:tcPr>
            <w:tcW w:w="5387" w:type="dxa"/>
          </w:tcPr>
          <w:p w:rsidR="00CB12DD" w:rsidRPr="001D69A2" w:rsidRDefault="00CB12DD" w:rsidP="00CB12D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Параграф 9.3 изучить. Письменно ответить на вопросы к параграфу</w:t>
            </w:r>
          </w:p>
        </w:tc>
      </w:tr>
      <w:tr w:rsidR="00CB12DD" w:rsidRPr="001D69A2" w:rsidTr="00CB12DD">
        <w:tc>
          <w:tcPr>
            <w:tcW w:w="851" w:type="dxa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835" w:type="dxa"/>
          </w:tcPr>
          <w:p w:rsidR="00CB12DD" w:rsidRPr="001D69A2" w:rsidRDefault="00CB12DD" w:rsidP="00CB12D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Первая медицинская помощь при массовых поражениях. Первая медицинская помощь при передозировке в приеме </w:t>
            </w:r>
            <w:proofErr w:type="spellStart"/>
            <w:r w:rsidRPr="001D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1D6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веществ.</w:t>
            </w:r>
          </w:p>
        </w:tc>
        <w:tc>
          <w:tcPr>
            <w:tcW w:w="5387" w:type="dxa"/>
          </w:tcPr>
          <w:p w:rsidR="00CB12DD" w:rsidRPr="001D69A2" w:rsidRDefault="00CB12DD" w:rsidP="00CB12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9A2">
              <w:rPr>
                <w:rFonts w:ascii="Times New Roman" w:hAnsi="Times New Roman" w:cs="Times New Roman"/>
                <w:sz w:val="24"/>
                <w:szCs w:val="24"/>
              </w:rPr>
              <w:t>Параграф 10.1, 10.2 изучить. Письменно ответить на вопросы к параграфам</w:t>
            </w:r>
          </w:p>
        </w:tc>
      </w:tr>
    </w:tbl>
    <w:p w:rsidR="00CB12DD" w:rsidRPr="001D69A2" w:rsidRDefault="001D69A2" w:rsidP="001D69A2">
      <w:pPr>
        <w:rPr>
          <w:rFonts w:ascii="Times New Roman" w:hAnsi="Times New Roman" w:cs="Times New Roman"/>
          <w:sz w:val="24"/>
          <w:szCs w:val="24"/>
        </w:rPr>
      </w:pPr>
      <w:r w:rsidRPr="001D69A2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1D69A2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1D69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69A2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1D69A2">
        <w:rPr>
          <w:rFonts w:ascii="Times New Roman" w:hAnsi="Times New Roman" w:cs="Times New Roman"/>
          <w:sz w:val="24"/>
          <w:szCs w:val="24"/>
        </w:rPr>
        <w:t xml:space="preserve"> и др.</w:t>
      </w:r>
      <w:bookmarkEnd w:id="0"/>
    </w:p>
    <w:sectPr w:rsidR="00CB12DD" w:rsidRPr="001D6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3A7"/>
    <w:rsid w:val="001D69A2"/>
    <w:rsid w:val="00313994"/>
    <w:rsid w:val="003B2F22"/>
    <w:rsid w:val="003C3A18"/>
    <w:rsid w:val="003C43A7"/>
    <w:rsid w:val="0090445B"/>
    <w:rsid w:val="00C44544"/>
    <w:rsid w:val="00CB12DD"/>
    <w:rsid w:val="00DF19CB"/>
    <w:rsid w:val="00FE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88A0E"/>
  <w15:chartTrackingRefBased/>
  <w15:docId w15:val="{24932BDA-1838-434C-A605-CAE757F4A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A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B2F22"/>
  </w:style>
  <w:style w:type="table" w:styleId="a3">
    <w:name w:val="Table Grid"/>
    <w:basedOn w:val="a1"/>
    <w:uiPriority w:val="59"/>
    <w:rsid w:val="003B2F2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qFormat/>
    <w:rsid w:val="003B2F22"/>
    <w:rPr>
      <w:b/>
      <w:bCs/>
    </w:rPr>
  </w:style>
  <w:style w:type="paragraph" w:styleId="a5">
    <w:name w:val="List Paragraph"/>
    <w:basedOn w:val="a"/>
    <w:qFormat/>
    <w:rsid w:val="003B2F22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">
    <w:name w:val="WW-Базовый"/>
    <w:rsid w:val="003B2F22"/>
    <w:pPr>
      <w:widowControl w:val="0"/>
      <w:suppressAutoHyphens/>
      <w:spacing w:after="0" w:line="100" w:lineRule="atLeast"/>
    </w:pPr>
    <w:rPr>
      <w:rFonts w:ascii="Times New Roman" w:eastAsia="Arial" w:hAnsi="Times New Roman" w:cs="Times New Roman"/>
      <w:color w:val="00000A"/>
      <w:sz w:val="20"/>
      <w:szCs w:val="20"/>
      <w:lang w:eastAsia="zh-CN"/>
    </w:rPr>
  </w:style>
  <w:style w:type="table" w:customStyle="1" w:styleId="10">
    <w:name w:val="Сетка таблицы1"/>
    <w:basedOn w:val="a1"/>
    <w:next w:val="a3"/>
    <w:uiPriority w:val="59"/>
    <w:rsid w:val="003B2F2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3B2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3B2F22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3">
    <w:name w:val="Сетка таблицы3"/>
    <w:basedOn w:val="a1"/>
    <w:next w:val="a3"/>
    <w:uiPriority w:val="59"/>
    <w:rsid w:val="003B2F2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39"/>
    <w:rsid w:val="003B2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3B2F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Hyperlink"/>
    <w:rsid w:val="003B2F22"/>
    <w:rPr>
      <w:color w:val="000080"/>
      <w:u w:val="single"/>
    </w:rPr>
  </w:style>
  <w:style w:type="character" w:customStyle="1" w:styleId="a7">
    <w:name w:val="Без интервала Знак"/>
    <w:link w:val="a6"/>
    <w:uiPriority w:val="1"/>
    <w:locked/>
    <w:rsid w:val="003B2F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Без интервала1"/>
    <w:rsid w:val="003B2F2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5">
    <w:name w:val="Сетка таблицы5"/>
    <w:basedOn w:val="a1"/>
    <w:next w:val="a3"/>
    <w:uiPriority w:val="39"/>
    <w:rsid w:val="003B2F2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3B2F2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3B2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39"/>
    <w:rsid w:val="003B2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3B2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2">
    <w:name w:val="Основной текст (7) + Курсив2"/>
    <w:uiPriority w:val="99"/>
    <w:rsid w:val="003B2F22"/>
    <w:rPr>
      <w:rFonts w:ascii="Arial Narrow" w:hAnsi="Arial Narrow" w:cs="Arial Narrow"/>
      <w:i/>
      <w:iCs/>
      <w:spacing w:val="0"/>
      <w:sz w:val="17"/>
      <w:szCs w:val="17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3B2F22"/>
    <w:rPr>
      <w:rFonts w:ascii="Arial Narrow" w:hAnsi="Arial Narrow" w:cs="Arial Narrow"/>
      <w:sz w:val="17"/>
      <w:szCs w:val="17"/>
      <w:shd w:val="clear" w:color="auto" w:fill="FFFFFF"/>
    </w:rPr>
  </w:style>
  <w:style w:type="paragraph" w:customStyle="1" w:styleId="71">
    <w:name w:val="Основной текст (7)"/>
    <w:basedOn w:val="a"/>
    <w:link w:val="70"/>
    <w:uiPriority w:val="99"/>
    <w:rsid w:val="003B2F22"/>
    <w:pPr>
      <w:shd w:val="clear" w:color="auto" w:fill="FFFFFF"/>
      <w:spacing w:after="0" w:line="240" w:lineRule="atLeast"/>
    </w:pPr>
    <w:rPr>
      <w:rFonts w:ascii="Arial Narrow" w:hAnsi="Arial Narrow" w:cs="Arial Narrow"/>
      <w:sz w:val="17"/>
      <w:szCs w:val="17"/>
    </w:rPr>
  </w:style>
  <w:style w:type="table" w:customStyle="1" w:styleId="100">
    <w:name w:val="Сетка таблицы10"/>
    <w:basedOn w:val="a1"/>
    <w:next w:val="a3"/>
    <w:uiPriority w:val="39"/>
    <w:rsid w:val="003B2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39"/>
    <w:rsid w:val="003C3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39"/>
    <w:rsid w:val="003C3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3"/>
    <w:uiPriority w:val="39"/>
    <w:rsid w:val="00DF19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3"/>
    <w:uiPriority w:val="39"/>
    <w:rsid w:val="00CB1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3"/>
    <w:uiPriority w:val="39"/>
    <w:rsid w:val="00CB1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3"/>
    <w:uiPriority w:val="39"/>
    <w:rsid w:val="00CB1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1677</Words>
  <Characters>9561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istiriya</dc:creator>
  <cp:keywords/>
  <dc:description/>
  <cp:lastModifiedBy>istiriya</cp:lastModifiedBy>
  <cp:revision>5</cp:revision>
  <dcterms:created xsi:type="dcterms:W3CDTF">2020-03-25T07:29:00Z</dcterms:created>
  <dcterms:modified xsi:type="dcterms:W3CDTF">2020-04-10T09:18:00Z</dcterms:modified>
</cp:coreProperties>
</file>